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A9" w:rsidRPr="009C75C5" w:rsidRDefault="00941334" w:rsidP="009C75C5">
      <w:pPr>
        <w:jc w:val="center"/>
        <w:rPr>
          <w:noProof/>
          <w:lang w:eastAsia="en-GB"/>
        </w:rPr>
      </w:pPr>
      <w:r>
        <w:rPr>
          <w:rFonts w:ascii="Arial Narrow" w:hAnsi="Arial Narrow"/>
          <w:b/>
          <w:i/>
          <w:iCs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-340995</wp:posOffset>
            </wp:positionV>
            <wp:extent cx="4752975" cy="653848"/>
            <wp:effectExtent l="0" t="0" r="0" b="0"/>
            <wp:wrapNone/>
            <wp:docPr id="4" name="Picture 4" descr="C:\Users\una.porteous\Desktop\E U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.porteous\Desktop\E U Log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i/>
          <w:iCs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-388620</wp:posOffset>
            </wp:positionV>
            <wp:extent cx="1238250" cy="1033669"/>
            <wp:effectExtent l="0" t="0" r="0" b="0"/>
            <wp:wrapNone/>
            <wp:docPr id="10" name="Picture 10" descr="C:\Users\una.porteous\Desktop\GRE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a.porteous\Desktop\GRE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5C5">
        <w:rPr>
          <w:noProof/>
          <w:lang w:eastAsia="en-GB"/>
        </w:rPr>
        <w:t xml:space="preserve">   </w:t>
      </w:r>
      <w:r w:rsidR="00D568BA">
        <w:rPr>
          <w:noProof/>
          <w:lang w:eastAsia="en-GB"/>
        </w:rPr>
        <w:t xml:space="preserve">                                       </w:t>
      </w:r>
      <w:r w:rsidR="009C75C5">
        <w:rPr>
          <w:noProof/>
          <w:lang w:eastAsia="en-GB"/>
        </w:rPr>
        <w:t xml:space="preserve">                 </w:t>
      </w:r>
    </w:p>
    <w:p w:rsidR="009C75C5" w:rsidRDefault="00D568BA" w:rsidP="005A4F09">
      <w:pPr>
        <w:jc w:val="center"/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 xml:space="preserve">              </w:t>
      </w:r>
    </w:p>
    <w:p w:rsidR="009C75C5" w:rsidRDefault="009C75C5" w:rsidP="005A4F09">
      <w:pPr>
        <w:jc w:val="center"/>
        <w:rPr>
          <w:rFonts w:ascii="Arial Narrow" w:hAnsi="Arial Narrow"/>
          <w:b/>
          <w:i/>
          <w:iCs/>
          <w:sz w:val="28"/>
          <w:szCs w:val="28"/>
        </w:rPr>
      </w:pPr>
    </w:p>
    <w:p w:rsidR="00197C1A" w:rsidRDefault="00197C1A" w:rsidP="005A4F09">
      <w:pPr>
        <w:jc w:val="center"/>
        <w:rPr>
          <w:rFonts w:asciiTheme="minorHAnsi" w:hAnsiTheme="minorHAnsi"/>
          <w:b/>
          <w:i/>
          <w:iCs/>
          <w:sz w:val="28"/>
          <w:szCs w:val="28"/>
        </w:rPr>
      </w:pPr>
    </w:p>
    <w:p w:rsidR="002E52A9" w:rsidRDefault="00941334" w:rsidP="002E52A9">
      <w:pPr>
        <w:rPr>
          <w:rFonts w:asciiTheme="minorHAnsi" w:hAnsiTheme="minorHAnsi"/>
          <w:b/>
          <w:i/>
          <w:iCs/>
          <w:sz w:val="28"/>
          <w:szCs w:val="28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11430</wp:posOffset>
            </wp:positionV>
            <wp:extent cx="6120130" cy="611505"/>
            <wp:effectExtent l="0" t="0" r="0" b="0"/>
            <wp:wrapNone/>
            <wp:docPr id="3" name="Picture 3" descr="The Environmental Research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Environmental Research Institu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1A">
        <w:rPr>
          <w:rFonts w:asciiTheme="minorHAnsi" w:hAnsiTheme="minorHAnsi"/>
          <w:b/>
          <w:i/>
          <w:iCs/>
          <w:sz w:val="28"/>
          <w:szCs w:val="28"/>
        </w:rPr>
        <w:tab/>
      </w:r>
      <w:r w:rsidR="00197C1A">
        <w:rPr>
          <w:rFonts w:asciiTheme="minorHAnsi" w:hAnsiTheme="minorHAnsi"/>
          <w:b/>
          <w:i/>
          <w:iCs/>
          <w:sz w:val="28"/>
          <w:szCs w:val="28"/>
        </w:rPr>
        <w:tab/>
      </w:r>
    </w:p>
    <w:p w:rsidR="00941334" w:rsidRDefault="00941334" w:rsidP="002E52A9">
      <w:pPr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ab/>
      </w:r>
      <w:r>
        <w:rPr>
          <w:rFonts w:asciiTheme="minorHAnsi" w:hAnsiTheme="minorHAnsi"/>
          <w:b/>
          <w:i/>
          <w:iCs/>
          <w:sz w:val="28"/>
          <w:szCs w:val="28"/>
        </w:rPr>
        <w:tab/>
      </w:r>
      <w:r>
        <w:rPr>
          <w:rFonts w:asciiTheme="minorHAnsi" w:hAnsiTheme="minorHAnsi"/>
          <w:b/>
          <w:i/>
          <w:iCs/>
          <w:sz w:val="28"/>
          <w:szCs w:val="28"/>
        </w:rPr>
        <w:tab/>
      </w:r>
      <w:r>
        <w:rPr>
          <w:rFonts w:asciiTheme="minorHAnsi" w:hAnsiTheme="minorHAnsi"/>
          <w:b/>
          <w:i/>
          <w:iCs/>
          <w:sz w:val="28"/>
          <w:szCs w:val="28"/>
        </w:rPr>
        <w:tab/>
      </w:r>
      <w:r>
        <w:rPr>
          <w:rFonts w:asciiTheme="minorHAnsi" w:hAnsiTheme="minorHAnsi"/>
          <w:b/>
          <w:i/>
          <w:iCs/>
          <w:sz w:val="28"/>
          <w:szCs w:val="28"/>
        </w:rPr>
        <w:tab/>
      </w:r>
    </w:p>
    <w:p w:rsidR="00941334" w:rsidRDefault="00941334" w:rsidP="00941334">
      <w:pPr>
        <w:ind w:left="2880" w:firstLine="720"/>
        <w:rPr>
          <w:rFonts w:asciiTheme="minorHAnsi" w:hAnsiTheme="minorHAnsi"/>
          <w:b/>
          <w:i/>
          <w:iCs/>
          <w:sz w:val="28"/>
          <w:szCs w:val="28"/>
        </w:rPr>
      </w:pPr>
    </w:p>
    <w:p w:rsidR="00941334" w:rsidRDefault="00941334" w:rsidP="00941334">
      <w:pPr>
        <w:ind w:left="2880" w:firstLine="720"/>
        <w:rPr>
          <w:rFonts w:asciiTheme="minorHAnsi" w:hAnsiTheme="minorHAnsi"/>
          <w:b/>
          <w:i/>
          <w:iCs/>
          <w:sz w:val="28"/>
          <w:szCs w:val="28"/>
        </w:rPr>
      </w:pPr>
      <w:r>
        <w:rPr>
          <w:rFonts w:asciiTheme="minorHAnsi" w:hAnsiTheme="minorHAnsi"/>
          <w:b/>
          <w:i/>
          <w:iCs/>
          <w:sz w:val="28"/>
          <w:szCs w:val="28"/>
        </w:rPr>
        <w:t xml:space="preserve">EES Application Form </w:t>
      </w:r>
    </w:p>
    <w:p w:rsidR="00941334" w:rsidRPr="00603657" w:rsidRDefault="00941334" w:rsidP="002E52A9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2"/>
        <w:gridCol w:w="7160"/>
      </w:tblGrid>
      <w:tr w:rsidR="002E52A9" w:rsidRPr="00603657" w:rsidTr="00941334">
        <w:trPr>
          <w:trHeight w:val="272"/>
        </w:trPr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</w:tc>
        <w:tc>
          <w:tcPr>
            <w:tcW w:w="7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2A9" w:rsidRPr="00603657" w:rsidTr="00941334">
        <w:trPr>
          <w:trHeight w:val="288"/>
        </w:trPr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 xml:space="preserve">Company Address 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2A9" w:rsidRPr="00603657" w:rsidTr="00941334">
        <w:trPr>
          <w:trHeight w:val="272"/>
        </w:trPr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Post Code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2A9" w:rsidRPr="00603657" w:rsidTr="00941334">
        <w:trPr>
          <w:trHeight w:val="272"/>
        </w:trPr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5A4F0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2E52A9" w:rsidRPr="00603657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2A9" w:rsidRPr="00603657" w:rsidTr="00941334">
        <w:trPr>
          <w:trHeight w:val="272"/>
        </w:trPr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5A4F0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Landline:</w:t>
            </w:r>
          </w:p>
        </w:tc>
      </w:tr>
      <w:tr w:rsidR="005A4F09" w:rsidRPr="00603657" w:rsidTr="00941334">
        <w:trPr>
          <w:trHeight w:val="288"/>
        </w:trPr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F09" w:rsidRPr="00603657" w:rsidRDefault="005A4F0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F09" w:rsidRPr="00603657" w:rsidRDefault="005A4F0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</w:tr>
      <w:tr w:rsidR="002E52A9" w:rsidRPr="00603657" w:rsidTr="00941334">
        <w:trPr>
          <w:trHeight w:val="272"/>
        </w:trPr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2A9" w:rsidRPr="00603657" w:rsidTr="00941334">
        <w:trPr>
          <w:trHeight w:val="272"/>
        </w:trPr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Web site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52A9" w:rsidRPr="00603657" w:rsidRDefault="002E52A9" w:rsidP="002E52A9">
      <w:pPr>
        <w:rPr>
          <w:rFonts w:asciiTheme="minorHAnsi" w:hAnsiTheme="minorHAnsi"/>
          <w:sz w:val="22"/>
          <w:szCs w:val="22"/>
        </w:rPr>
      </w:pPr>
    </w:p>
    <w:p w:rsidR="002E52A9" w:rsidRPr="00603657" w:rsidRDefault="002E52A9" w:rsidP="002E52A9">
      <w:pPr>
        <w:rPr>
          <w:rFonts w:asciiTheme="minorHAnsi" w:hAnsiTheme="minorHAnsi"/>
          <w:b/>
          <w:bCs/>
          <w:sz w:val="22"/>
          <w:szCs w:val="22"/>
        </w:rPr>
      </w:pPr>
      <w:r w:rsidRPr="00603657">
        <w:rPr>
          <w:rFonts w:asciiTheme="minorHAnsi" w:hAnsiTheme="minorHAnsi"/>
          <w:b/>
          <w:bCs/>
          <w:sz w:val="22"/>
          <w:szCs w:val="22"/>
        </w:rPr>
        <w:t xml:space="preserve">Details: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7173"/>
      </w:tblGrid>
      <w:tr w:rsidR="002E52A9" w:rsidRPr="00603657" w:rsidTr="00941334">
        <w:trPr>
          <w:trHeight w:val="209"/>
        </w:trPr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 xml:space="preserve">Legal Status </w:t>
            </w: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 xml:space="preserve">Sole Trader </w:t>
            </w:r>
          </w:p>
        </w:tc>
      </w:tr>
      <w:tr w:rsidR="002E52A9" w:rsidRPr="00603657" w:rsidTr="00941334">
        <w:trPr>
          <w:trHeight w:val="259"/>
        </w:trPr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 xml:space="preserve">Limited Company </w:t>
            </w:r>
          </w:p>
        </w:tc>
      </w:tr>
      <w:tr w:rsidR="002E52A9" w:rsidRPr="00603657" w:rsidTr="00941334">
        <w:trPr>
          <w:trHeight w:val="209"/>
        </w:trPr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 xml:space="preserve">Other (specify) </w:t>
            </w:r>
          </w:p>
        </w:tc>
      </w:tr>
      <w:tr w:rsidR="002E52A9" w:rsidRPr="00603657" w:rsidTr="00941334">
        <w:trPr>
          <w:trHeight w:val="169"/>
        </w:trPr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Year Established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2A9" w:rsidRPr="00603657" w:rsidTr="00941334">
        <w:trPr>
          <w:trHeight w:val="1336"/>
        </w:trPr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3897" w:rsidRPr="00F83897" w:rsidRDefault="00F83897" w:rsidP="00F83897">
            <w:pPr>
              <w:suppressLineNumbers/>
              <w:rPr>
                <w:rFonts w:asciiTheme="minorHAnsi" w:hAnsiTheme="minorHAnsi"/>
                <w:sz w:val="22"/>
                <w:szCs w:val="22"/>
              </w:rPr>
            </w:pPr>
            <w:r w:rsidRPr="00F83897">
              <w:rPr>
                <w:rFonts w:asciiTheme="minorHAnsi" w:hAnsiTheme="minorHAnsi"/>
                <w:sz w:val="22"/>
                <w:szCs w:val="22"/>
              </w:rPr>
              <w:t>Renewable Energy Sector (indicate all those in which you are involved)</w:t>
            </w:r>
          </w:p>
          <w:p w:rsidR="002E52A9" w:rsidRPr="00603657" w:rsidRDefault="002E52A9" w:rsidP="005A07B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E52A9" w:rsidRPr="00603657" w:rsidRDefault="002E52A9" w:rsidP="005A07B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E52A9" w:rsidRPr="00603657" w:rsidRDefault="002E52A9" w:rsidP="005A07B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Style w:val="TableGrid"/>
              <w:tblW w:w="716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27"/>
              <w:gridCol w:w="1734"/>
            </w:tblGrid>
            <w:tr w:rsidR="00F83897" w:rsidTr="00941334">
              <w:trPr>
                <w:trHeight w:val="179"/>
              </w:trPr>
              <w:tc>
                <w:tcPr>
                  <w:tcW w:w="5427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  <w:r>
                    <w:t>Renewable Energy  Installer</w:t>
                  </w:r>
                </w:p>
              </w:tc>
              <w:tc>
                <w:tcPr>
                  <w:tcW w:w="1734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</w:p>
              </w:tc>
            </w:tr>
            <w:tr w:rsidR="00F83897" w:rsidTr="00941334">
              <w:trPr>
                <w:trHeight w:val="179"/>
              </w:trPr>
              <w:tc>
                <w:tcPr>
                  <w:tcW w:w="5427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  <w:r>
                    <w:t>Energy Efficiency</w:t>
                  </w:r>
                </w:p>
              </w:tc>
              <w:tc>
                <w:tcPr>
                  <w:tcW w:w="1734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</w:p>
              </w:tc>
            </w:tr>
            <w:tr w:rsidR="00F83897" w:rsidTr="00941334">
              <w:trPr>
                <w:trHeight w:val="179"/>
              </w:trPr>
              <w:tc>
                <w:tcPr>
                  <w:tcW w:w="5427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  <w:r>
                    <w:t>Energy Technology Manufacturing</w:t>
                  </w:r>
                </w:p>
              </w:tc>
              <w:tc>
                <w:tcPr>
                  <w:tcW w:w="1734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</w:p>
              </w:tc>
            </w:tr>
            <w:tr w:rsidR="00F83897" w:rsidTr="00941334">
              <w:trPr>
                <w:trHeight w:val="179"/>
              </w:trPr>
              <w:tc>
                <w:tcPr>
                  <w:tcW w:w="5427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  <w:r>
                    <w:t>Energy Services</w:t>
                  </w:r>
                </w:p>
              </w:tc>
              <w:tc>
                <w:tcPr>
                  <w:tcW w:w="1734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</w:p>
              </w:tc>
            </w:tr>
            <w:tr w:rsidR="00F83897" w:rsidTr="00941334">
              <w:trPr>
                <w:trHeight w:val="179"/>
              </w:trPr>
              <w:tc>
                <w:tcPr>
                  <w:tcW w:w="5427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  <w:r>
                    <w:t>Renewable Energy Producer</w:t>
                  </w:r>
                </w:p>
              </w:tc>
              <w:tc>
                <w:tcPr>
                  <w:tcW w:w="1734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</w:p>
              </w:tc>
            </w:tr>
            <w:tr w:rsidR="00F83897" w:rsidTr="00941334">
              <w:trPr>
                <w:trHeight w:val="179"/>
              </w:trPr>
              <w:tc>
                <w:tcPr>
                  <w:tcW w:w="5427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  <w:r>
                    <w:t>Other (Specify)</w:t>
                  </w:r>
                </w:p>
              </w:tc>
              <w:tc>
                <w:tcPr>
                  <w:tcW w:w="1734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</w:p>
              </w:tc>
            </w:tr>
            <w:tr w:rsidR="00F83897" w:rsidTr="00941334">
              <w:trPr>
                <w:trHeight w:val="179"/>
              </w:trPr>
              <w:tc>
                <w:tcPr>
                  <w:tcW w:w="5427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</w:p>
              </w:tc>
              <w:tc>
                <w:tcPr>
                  <w:tcW w:w="1734" w:type="dxa"/>
                </w:tcPr>
                <w:p w:rsidR="00F83897" w:rsidRDefault="00F83897" w:rsidP="003B7D3E">
                  <w:pPr>
                    <w:suppressLineNumbers/>
                    <w:snapToGrid w:val="0"/>
                  </w:pPr>
                </w:p>
              </w:tc>
            </w:tr>
          </w:tbl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2A9" w:rsidRPr="00603657" w:rsidTr="00941334">
        <w:trPr>
          <w:trHeight w:val="698"/>
        </w:trPr>
        <w:tc>
          <w:tcPr>
            <w:tcW w:w="1899" w:type="dxa"/>
            <w:tcBorders>
              <w:lef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 xml:space="preserve">Participation on Business Programmes </w:t>
            </w:r>
          </w:p>
          <w:p w:rsidR="002E52A9" w:rsidRPr="00603657" w:rsidRDefault="002E52A9" w:rsidP="00197C1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Pr="00603657" w:rsidRDefault="002E52A9" w:rsidP="005A07B0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2A9" w:rsidTr="00941334">
        <w:trPr>
          <w:trHeight w:val="179"/>
        </w:trPr>
        <w:tc>
          <w:tcPr>
            <w:tcW w:w="1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2A9" w:rsidRDefault="002E52A9" w:rsidP="005A07B0">
            <w:pPr>
              <w:pStyle w:val="TableContents"/>
              <w:snapToGrid w:val="0"/>
              <w:rPr>
                <w:rFonts w:ascii="Arial Narrow" w:hAnsi="Arial Narrow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2A9" w:rsidRDefault="002E52A9" w:rsidP="005A07B0">
            <w:pPr>
              <w:pStyle w:val="TableContents"/>
              <w:snapToGrid w:val="0"/>
              <w:rPr>
                <w:rFonts w:ascii="Arial Narrow" w:hAnsi="Arial Narrow"/>
              </w:rPr>
            </w:pPr>
          </w:p>
        </w:tc>
      </w:tr>
    </w:tbl>
    <w:p w:rsidR="00603657" w:rsidRDefault="00603657" w:rsidP="00D568BA">
      <w:pPr>
        <w:pStyle w:val="Footer"/>
        <w:rPr>
          <w:rFonts w:ascii="Arial Narrow" w:hAnsi="Arial Narrow"/>
          <w:b/>
          <w:bCs/>
          <w:u w:val="single"/>
        </w:rPr>
      </w:pPr>
    </w:p>
    <w:p w:rsidR="003A1C15" w:rsidRDefault="003A1C15" w:rsidP="00D568BA">
      <w:pPr>
        <w:pStyle w:val="Foo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Human Resources:</w:t>
      </w:r>
    </w:p>
    <w:p w:rsidR="003A1C15" w:rsidRDefault="003A1C15" w:rsidP="00D568BA">
      <w:pPr>
        <w:pStyle w:val="Footer"/>
        <w:rPr>
          <w:rFonts w:ascii="Arial Narrow" w:hAnsi="Arial Narrow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3A1C15" w:rsidTr="003A1C15">
        <w:tc>
          <w:tcPr>
            <w:tcW w:w="1951" w:type="dxa"/>
            <w:vMerge w:val="restart"/>
          </w:tcPr>
          <w:p w:rsidR="003A1C15" w:rsidRPr="00603657" w:rsidRDefault="003A1C15" w:rsidP="00D568BA">
            <w:pPr>
              <w:pStyle w:val="Foo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03657">
              <w:rPr>
                <w:rFonts w:asciiTheme="minorHAnsi" w:hAnsiTheme="minorHAnsi"/>
                <w:bCs/>
                <w:sz w:val="22"/>
                <w:szCs w:val="22"/>
              </w:rPr>
              <w:t>Number of staff</w:t>
            </w:r>
          </w:p>
        </w:tc>
        <w:tc>
          <w:tcPr>
            <w:tcW w:w="7903" w:type="dxa"/>
          </w:tcPr>
          <w:p w:rsidR="003A1C15" w:rsidRPr="00603657" w:rsidRDefault="003A1C15" w:rsidP="003A1C15">
            <w:pPr>
              <w:pStyle w:val="Footer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03657">
              <w:rPr>
                <w:rFonts w:asciiTheme="minorHAnsi" w:hAnsiTheme="minorHAnsi"/>
                <w:bCs/>
                <w:sz w:val="22"/>
                <w:szCs w:val="22"/>
              </w:rPr>
              <w:t>Full-time</w:t>
            </w:r>
          </w:p>
        </w:tc>
      </w:tr>
      <w:tr w:rsidR="003A1C15" w:rsidTr="003A1C15">
        <w:tc>
          <w:tcPr>
            <w:tcW w:w="1951" w:type="dxa"/>
            <w:vMerge/>
          </w:tcPr>
          <w:p w:rsidR="003A1C15" w:rsidRPr="00603657" w:rsidRDefault="003A1C15" w:rsidP="00D568BA">
            <w:pPr>
              <w:pStyle w:val="Foo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903" w:type="dxa"/>
          </w:tcPr>
          <w:p w:rsidR="003A1C15" w:rsidRPr="00603657" w:rsidRDefault="003A1C15" w:rsidP="003A1C15">
            <w:pPr>
              <w:pStyle w:val="Footer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03657">
              <w:rPr>
                <w:rFonts w:asciiTheme="minorHAnsi" w:hAnsiTheme="minorHAnsi"/>
                <w:bCs/>
                <w:sz w:val="22"/>
                <w:szCs w:val="22"/>
              </w:rPr>
              <w:t>Part-time</w:t>
            </w:r>
          </w:p>
        </w:tc>
      </w:tr>
      <w:tr w:rsidR="000378F0" w:rsidTr="00B96655">
        <w:trPr>
          <w:trHeight w:val="561"/>
        </w:trPr>
        <w:tc>
          <w:tcPr>
            <w:tcW w:w="1951" w:type="dxa"/>
          </w:tcPr>
          <w:p w:rsidR="000378F0" w:rsidRPr="00603657" w:rsidRDefault="000378F0" w:rsidP="00D568BA">
            <w:pPr>
              <w:pStyle w:val="Foo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Turnover Figure</w:t>
            </w:r>
          </w:p>
        </w:tc>
        <w:tc>
          <w:tcPr>
            <w:tcW w:w="7903" w:type="dxa"/>
          </w:tcPr>
          <w:p w:rsidR="000378F0" w:rsidRPr="00603657" w:rsidRDefault="000378F0" w:rsidP="00D568BA">
            <w:pPr>
              <w:pStyle w:val="Foo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941334" w:rsidRDefault="00941334" w:rsidP="00D568BA">
      <w:pPr>
        <w:pStyle w:val="Footer"/>
        <w:rPr>
          <w:rFonts w:ascii="Arial Narrow" w:hAnsi="Arial Narrow"/>
          <w:b/>
          <w:bCs/>
          <w:u w:val="single"/>
        </w:rPr>
      </w:pPr>
    </w:p>
    <w:p w:rsidR="00941334" w:rsidRDefault="00941334" w:rsidP="00D568BA">
      <w:pPr>
        <w:pStyle w:val="Footer"/>
        <w:rPr>
          <w:rFonts w:ascii="Arial Narrow" w:hAnsi="Arial Narrow"/>
          <w:b/>
          <w:bCs/>
          <w:u w:val="single"/>
        </w:rPr>
      </w:pPr>
    </w:p>
    <w:p w:rsidR="00941334" w:rsidRDefault="00941334" w:rsidP="00D568BA">
      <w:pPr>
        <w:pStyle w:val="Footer"/>
        <w:rPr>
          <w:rFonts w:ascii="Arial Narrow" w:hAnsi="Arial Narrow"/>
          <w:b/>
          <w:bCs/>
          <w:u w:val="single"/>
        </w:rPr>
      </w:pPr>
    </w:p>
    <w:p w:rsidR="000F45D6" w:rsidRDefault="000F45D6" w:rsidP="00D568BA">
      <w:pPr>
        <w:pStyle w:val="Footer"/>
        <w:rPr>
          <w:rFonts w:ascii="Arial Narrow" w:hAnsi="Arial Narrow"/>
          <w:b/>
          <w:bCs/>
          <w:u w:val="single"/>
        </w:rPr>
      </w:pPr>
      <w:r w:rsidRPr="009C75C5">
        <w:rPr>
          <w:rFonts w:ascii="Arial Narrow" w:hAnsi="Arial Narrow"/>
          <w:b/>
          <w:bCs/>
          <w:u w:val="single"/>
        </w:rPr>
        <w:t xml:space="preserve">Direction: </w:t>
      </w:r>
    </w:p>
    <w:p w:rsidR="0013320F" w:rsidRPr="00D568BA" w:rsidRDefault="0013320F" w:rsidP="00D568BA">
      <w:pPr>
        <w:pStyle w:val="Footer"/>
      </w:pPr>
    </w:p>
    <w:p w:rsidR="000F45D6" w:rsidRDefault="00991058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1.1 </w:t>
      </w:r>
      <w:r w:rsidR="000F45D6">
        <w:rPr>
          <w:rFonts w:ascii="Arial Narrow" w:hAnsi="Arial Narrow"/>
          <w:b/>
          <w:bCs/>
        </w:rPr>
        <w:t xml:space="preserve">Do you know how well your business is performing right now?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0F45D6" w:rsidTr="00991058">
        <w:trPr>
          <w:trHeight w:val="1010"/>
        </w:trPr>
        <w:tc>
          <w:tcPr>
            <w:tcW w:w="3227" w:type="dxa"/>
          </w:tcPr>
          <w:p w:rsidR="000F45D6" w:rsidRPr="000F45D6" w:rsidRDefault="000F45D6" w:rsidP="00991058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>We know what’s selling and as long as we’re doing alright at year end we’re happy.</w:t>
            </w:r>
          </w:p>
        </w:tc>
        <w:tc>
          <w:tcPr>
            <w:tcW w:w="3118" w:type="dxa"/>
          </w:tcPr>
          <w:p w:rsidR="000F45D6" w:rsidRPr="00991058" w:rsidRDefault="000F45D6" w:rsidP="000F45D6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 w:rsid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0F45D6" w:rsidRPr="000F45D6" w:rsidRDefault="000F45D6" w:rsidP="000F45D6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0F45D6" w:rsidRPr="000F45D6" w:rsidRDefault="000F45D6" w:rsidP="000F45D6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>We review our performance regularly against both our targets and our main competitors.</w:t>
            </w:r>
          </w:p>
        </w:tc>
      </w:tr>
    </w:tbl>
    <w:p w:rsidR="00991058" w:rsidRDefault="0013320F" w:rsidP="0013320F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13320F" w:rsidRPr="0013320F" w:rsidRDefault="0013320F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991058" w:rsidRDefault="00991058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1.2 Do you know where you want your business to be in 2 years?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91058" w:rsidTr="005A07B0">
        <w:trPr>
          <w:trHeight w:val="1010"/>
        </w:trPr>
        <w:tc>
          <w:tcPr>
            <w:tcW w:w="3227" w:type="dxa"/>
          </w:tcPr>
          <w:p w:rsidR="00991058" w:rsidRPr="000F45D6" w:rsidRDefault="00991058" w:rsidP="00991058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tend to use last year as a guide.</w:t>
            </w:r>
          </w:p>
        </w:tc>
        <w:tc>
          <w:tcPr>
            <w:tcW w:w="3118" w:type="dxa"/>
          </w:tcPr>
          <w:p w:rsidR="00991058" w:rsidRPr="00991058" w:rsidRDefault="00991058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91058" w:rsidRPr="000F45D6" w:rsidRDefault="00991058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91058" w:rsidRPr="000F45D6" w:rsidRDefault="00991058" w:rsidP="00991058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have a clear picture of where we’re going along with a set of clear targets and the plans that help us to achieve them. </w:t>
            </w:r>
          </w:p>
        </w:tc>
      </w:tr>
    </w:tbl>
    <w:p w:rsidR="0013320F" w:rsidRDefault="0013320F" w:rsidP="0013320F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13320F" w:rsidRPr="0013320F" w:rsidRDefault="0013320F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991058" w:rsidRDefault="00991058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1.3 Have you identified what needs to be done to develop your business?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91058" w:rsidTr="005A07B0">
        <w:trPr>
          <w:trHeight w:val="1010"/>
        </w:trPr>
        <w:tc>
          <w:tcPr>
            <w:tcW w:w="3227" w:type="dxa"/>
          </w:tcPr>
          <w:p w:rsidR="00991058" w:rsidRPr="000F45D6" w:rsidRDefault="00991058" w:rsidP="00991058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don’t have a formal plan.</w:t>
            </w:r>
          </w:p>
        </w:tc>
        <w:tc>
          <w:tcPr>
            <w:tcW w:w="3118" w:type="dxa"/>
          </w:tcPr>
          <w:p w:rsidR="00991058" w:rsidRPr="00991058" w:rsidRDefault="00991058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91058" w:rsidRPr="000F45D6" w:rsidRDefault="00991058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91058" w:rsidRPr="000F45D6" w:rsidRDefault="00991058" w:rsidP="00991058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have a comprehensive, detailed plan which we review regularly.  </w:t>
            </w:r>
          </w:p>
        </w:tc>
      </w:tr>
    </w:tbl>
    <w:p w:rsidR="0013320F" w:rsidRDefault="0013320F" w:rsidP="0013320F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13320F" w:rsidRPr="0013320F" w:rsidRDefault="0013320F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</w:p>
    <w:p w:rsidR="00991058" w:rsidRDefault="00991058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1.4 How do you make sure that you stay on track in achieving your targets?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91058" w:rsidTr="005A07B0">
        <w:trPr>
          <w:trHeight w:val="1010"/>
        </w:trPr>
        <w:tc>
          <w:tcPr>
            <w:tcW w:w="3227" w:type="dxa"/>
          </w:tcPr>
          <w:p w:rsidR="00991058" w:rsidRPr="000F45D6" w:rsidRDefault="00991058" w:rsidP="00991058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respond when we notice things are going wrong. </w:t>
            </w:r>
          </w:p>
        </w:tc>
        <w:tc>
          <w:tcPr>
            <w:tcW w:w="3118" w:type="dxa"/>
          </w:tcPr>
          <w:p w:rsidR="00991058" w:rsidRPr="00991058" w:rsidRDefault="00991058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91058" w:rsidRPr="000F45D6" w:rsidRDefault="00991058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91058" w:rsidRPr="000F45D6" w:rsidRDefault="00991058" w:rsidP="00991058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break our plans down into key milestones and review our progress, amending our plans accordingly.   </w:t>
            </w:r>
          </w:p>
        </w:tc>
      </w:tr>
    </w:tbl>
    <w:p w:rsidR="003A1C15" w:rsidRDefault="0013320F" w:rsidP="003A1C1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Comments: ________________________________________________________________________________________________________________________________________________________________________________</w:t>
      </w:r>
    </w:p>
    <w:p w:rsidR="003A1C15" w:rsidRDefault="003A1C15" w:rsidP="003A1C1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</w:p>
    <w:p w:rsidR="00991058" w:rsidRPr="003A1C15" w:rsidRDefault="00991058" w:rsidP="003A1C1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 w:rsidRPr="009C75C5">
        <w:rPr>
          <w:rFonts w:ascii="Arial Narrow" w:hAnsi="Arial Narrow"/>
          <w:b/>
          <w:bCs/>
          <w:u w:val="single"/>
        </w:rPr>
        <w:t>Products &amp; Services:</w:t>
      </w:r>
    </w:p>
    <w:p w:rsidR="00991058" w:rsidRDefault="00991058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2.1 How often do you introduce new and improved products and/or services?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91058" w:rsidTr="005A07B0">
        <w:trPr>
          <w:trHeight w:val="1010"/>
        </w:trPr>
        <w:tc>
          <w:tcPr>
            <w:tcW w:w="3227" w:type="dxa"/>
          </w:tcPr>
          <w:p w:rsidR="00991058" w:rsidRPr="000F45D6" w:rsidRDefault="00991058" w:rsidP="00991058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rarely or never introduce new or improved products and/or services. </w:t>
            </w:r>
          </w:p>
        </w:tc>
        <w:tc>
          <w:tcPr>
            <w:tcW w:w="3118" w:type="dxa"/>
          </w:tcPr>
          <w:p w:rsidR="00991058" w:rsidRPr="00991058" w:rsidRDefault="00991058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91058" w:rsidRPr="000F45D6" w:rsidRDefault="00991058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91058" w:rsidRPr="000F45D6" w:rsidRDefault="00991058" w:rsidP="00991058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 currently developing and introducing new and improved products and/or services which are profitable.    </w:t>
            </w:r>
          </w:p>
        </w:tc>
      </w:tr>
    </w:tbl>
    <w:p w:rsidR="0013320F" w:rsidRDefault="0013320F" w:rsidP="0013320F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13320F" w:rsidRPr="0013320F" w:rsidRDefault="0013320F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9C75C5" w:rsidRDefault="009C75C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2.2 What’s your approach to developing new and improved products and/or services?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C75C5" w:rsidTr="005A07B0">
        <w:trPr>
          <w:trHeight w:val="1010"/>
        </w:trPr>
        <w:tc>
          <w:tcPr>
            <w:tcW w:w="3227" w:type="dxa"/>
          </w:tcPr>
          <w:p w:rsidR="009C75C5" w:rsidRPr="000F45D6" w:rsidRDefault="009C75C5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rarely or never introduce new or improved products and/or services. </w:t>
            </w:r>
          </w:p>
        </w:tc>
        <w:tc>
          <w:tcPr>
            <w:tcW w:w="3118" w:type="dxa"/>
          </w:tcPr>
          <w:p w:rsidR="009C75C5" w:rsidRPr="00991058" w:rsidRDefault="009C75C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C75C5" w:rsidRPr="000F45D6" w:rsidRDefault="009C75C5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C75C5" w:rsidRPr="000F45D6" w:rsidRDefault="009C75C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F45D6">
              <w:rPr>
                <w:rFonts w:asciiTheme="minorHAnsi" w:hAnsiTheme="minorHAnsi"/>
                <w:bCs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 currently developing and introducing new and improved products and/or services which are profitable.    </w:t>
            </w:r>
          </w:p>
        </w:tc>
      </w:tr>
    </w:tbl>
    <w:p w:rsidR="0013320F" w:rsidRDefault="0013320F" w:rsidP="0013320F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13320F" w:rsidRPr="0013320F" w:rsidRDefault="0013320F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9C75C5" w:rsidRDefault="009C75C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2.3 Who’s involved in the process of developing new and improved products and/or services?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C75C5" w:rsidTr="005A07B0">
        <w:trPr>
          <w:trHeight w:val="1010"/>
        </w:trPr>
        <w:tc>
          <w:tcPr>
            <w:tcW w:w="3227" w:type="dxa"/>
          </w:tcPr>
          <w:p w:rsidR="009C75C5" w:rsidRPr="000F45D6" w:rsidRDefault="009C75C5" w:rsidP="009C75C5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The senior managers / owners only</w:t>
            </w:r>
          </w:p>
        </w:tc>
        <w:tc>
          <w:tcPr>
            <w:tcW w:w="3118" w:type="dxa"/>
          </w:tcPr>
          <w:p w:rsidR="009C75C5" w:rsidRPr="00991058" w:rsidRDefault="009C75C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C75C5" w:rsidRPr="000F45D6" w:rsidRDefault="009C75C5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C75C5" w:rsidRPr="000F45D6" w:rsidRDefault="009C75C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actively involve customers, sales and operational staff and call on outside expertise if we need to.     </w:t>
            </w:r>
          </w:p>
        </w:tc>
      </w:tr>
    </w:tbl>
    <w:p w:rsidR="003A1C15" w:rsidRDefault="0013320F" w:rsidP="003A1C1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Pr="003A1C15" w:rsidRDefault="003A1C15" w:rsidP="003A1C1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  <w:sz w:val="2"/>
          <w:szCs w:val="2"/>
        </w:rPr>
      </w:pPr>
    </w:p>
    <w:p w:rsidR="009C75C5" w:rsidRDefault="009C75C5" w:rsidP="003A1C1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2.4 How do you develop new ideas within your business?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C75C5" w:rsidTr="005A07B0">
        <w:trPr>
          <w:trHeight w:val="1010"/>
        </w:trPr>
        <w:tc>
          <w:tcPr>
            <w:tcW w:w="3227" w:type="dxa"/>
          </w:tcPr>
          <w:p w:rsidR="009C75C5" w:rsidRPr="000F45D6" w:rsidRDefault="009C75C5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We tend to copy what others have done. </w:t>
            </w:r>
          </w:p>
        </w:tc>
        <w:tc>
          <w:tcPr>
            <w:tcW w:w="3118" w:type="dxa"/>
          </w:tcPr>
          <w:p w:rsidR="009C75C5" w:rsidRPr="00991058" w:rsidRDefault="009C75C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C75C5" w:rsidRPr="000F45D6" w:rsidRDefault="009C75C5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C75C5" w:rsidRPr="000F45D6" w:rsidRDefault="009C75C5" w:rsidP="009C75C5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involve all of our people in generating new ideas for products and services and encourage them through targets and/or incentives. </w:t>
            </w:r>
          </w:p>
        </w:tc>
      </w:tr>
    </w:tbl>
    <w:p w:rsidR="0013320F" w:rsidRDefault="0013320F" w:rsidP="0013320F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Default="003A1C15" w:rsidP="0013320F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  <w:u w:val="single"/>
        </w:rPr>
      </w:pPr>
    </w:p>
    <w:p w:rsidR="00362E05" w:rsidRPr="0013320F" w:rsidRDefault="00362E05" w:rsidP="0013320F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 w:rsidRPr="005C0834">
        <w:rPr>
          <w:rFonts w:ascii="Arial Narrow" w:hAnsi="Arial Narrow"/>
          <w:b/>
          <w:bCs/>
          <w:u w:val="single"/>
        </w:rPr>
        <w:t>Markets:</w:t>
      </w:r>
    </w:p>
    <w:p w:rsidR="00362E05" w:rsidRDefault="00362E0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3.1 How successful are you at generating new income from new markets?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362E05" w:rsidTr="005A07B0">
        <w:trPr>
          <w:trHeight w:val="1010"/>
        </w:trPr>
        <w:tc>
          <w:tcPr>
            <w:tcW w:w="3227" w:type="dxa"/>
          </w:tcPr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All our income is from our established markets.  </w:t>
            </w:r>
          </w:p>
        </w:tc>
        <w:tc>
          <w:tcPr>
            <w:tcW w:w="3118" w:type="dxa"/>
          </w:tcPr>
          <w:p w:rsidR="00362E05" w:rsidRPr="00991058" w:rsidRDefault="00362E0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involve all of our people in generating new ideas for products and services and encourage them through targets and/or incentives. </w:t>
            </w:r>
          </w:p>
        </w:tc>
      </w:tr>
    </w:tbl>
    <w:p w:rsidR="00CA3B45" w:rsidRDefault="00CA3B45" w:rsidP="00CA3B4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362E05" w:rsidRDefault="00362E0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3.2 How important is growing your market to you?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362E05" w:rsidTr="005A07B0">
        <w:trPr>
          <w:trHeight w:val="1010"/>
        </w:trPr>
        <w:tc>
          <w:tcPr>
            <w:tcW w:w="3227" w:type="dxa"/>
          </w:tcPr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We’re focused on our established markets and don’t have the resource to look beyond that.   </w:t>
            </w:r>
          </w:p>
        </w:tc>
        <w:tc>
          <w:tcPr>
            <w:tcW w:w="3118" w:type="dxa"/>
          </w:tcPr>
          <w:p w:rsidR="00362E05" w:rsidRPr="00991058" w:rsidRDefault="00362E0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Growing our market is a core objective of the business and drives our planning and marketing activities.  </w:t>
            </w:r>
          </w:p>
        </w:tc>
      </w:tr>
    </w:tbl>
    <w:p w:rsidR="00CA3B45" w:rsidRDefault="00CA3B45" w:rsidP="00CA3B4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CA3B45" w:rsidRPr="00CA3B45" w:rsidRDefault="00CA3B4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</w:p>
    <w:p w:rsidR="00362E05" w:rsidRDefault="00362E0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3.3 How do you identify which markets to attack?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362E05" w:rsidTr="005A07B0">
        <w:trPr>
          <w:trHeight w:val="1010"/>
        </w:trPr>
        <w:tc>
          <w:tcPr>
            <w:tcW w:w="3227" w:type="dxa"/>
          </w:tcPr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respond to opportunity – we don’t go looking for new markets.    </w:t>
            </w:r>
          </w:p>
        </w:tc>
        <w:tc>
          <w:tcPr>
            <w:tcW w:w="3118" w:type="dxa"/>
          </w:tcPr>
          <w:p w:rsidR="00362E05" w:rsidRPr="00991058" w:rsidRDefault="00362E0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We’re constantly scanning markets to identify growth opportunities and trying to find new applications for our products and services.   </w:t>
            </w:r>
          </w:p>
        </w:tc>
      </w:tr>
    </w:tbl>
    <w:p w:rsidR="00CA3B45" w:rsidRDefault="00CA3B45" w:rsidP="00CA3B4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Comments: ________________________________________________________________________________________________________________________________________________________________________________</w:t>
      </w:r>
    </w:p>
    <w:p w:rsidR="00CA3B45" w:rsidRPr="00CA3B45" w:rsidRDefault="00CA3B4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362E05" w:rsidRDefault="00362E0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3.4 Do you use online campaigns and social media?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362E05" w:rsidTr="005A07B0">
        <w:trPr>
          <w:trHeight w:val="1010"/>
        </w:trPr>
        <w:tc>
          <w:tcPr>
            <w:tcW w:w="3227" w:type="dxa"/>
          </w:tcPr>
          <w:p w:rsidR="00362E05" w:rsidRPr="000F45D6" w:rsidRDefault="00362E05" w:rsidP="00362E05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occasionally email out promotions to clients.     </w:t>
            </w:r>
          </w:p>
        </w:tc>
        <w:tc>
          <w:tcPr>
            <w:tcW w:w="3118" w:type="dxa"/>
          </w:tcPr>
          <w:p w:rsidR="00362E05" w:rsidRPr="00991058" w:rsidRDefault="00362E0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362E05" w:rsidRPr="000F45D6" w:rsidRDefault="00362E05" w:rsidP="00362E05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have a detailed online marketing strategy that includes social media. </w:t>
            </w:r>
          </w:p>
        </w:tc>
      </w:tr>
    </w:tbl>
    <w:p w:rsidR="00CA3B45" w:rsidRDefault="00CA3B45" w:rsidP="00CA3B4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</w:p>
    <w:p w:rsidR="00362E05" w:rsidRPr="00CA3B45" w:rsidRDefault="00362E0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 w:rsidRPr="005C0834">
        <w:rPr>
          <w:rFonts w:ascii="Arial Narrow" w:hAnsi="Arial Narrow"/>
          <w:b/>
          <w:bCs/>
          <w:u w:val="single"/>
        </w:rPr>
        <w:t>People:</w:t>
      </w:r>
    </w:p>
    <w:p w:rsidR="00362E05" w:rsidRDefault="00362E0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4.1 How do you ensure that everyone gets behind the business targets?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362E05" w:rsidTr="005A07B0">
        <w:trPr>
          <w:trHeight w:val="1010"/>
        </w:trPr>
        <w:tc>
          <w:tcPr>
            <w:tcW w:w="3227" w:type="dxa"/>
          </w:tcPr>
          <w:p w:rsidR="00362E05" w:rsidRPr="000F45D6" w:rsidRDefault="00362E05" w:rsidP="00362E05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let staff know what is required of them.    </w:t>
            </w:r>
          </w:p>
        </w:tc>
        <w:tc>
          <w:tcPr>
            <w:tcW w:w="3118" w:type="dxa"/>
          </w:tcPr>
          <w:p w:rsidR="00362E05" w:rsidRPr="00991058" w:rsidRDefault="00362E05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362E05" w:rsidRPr="000F45D6" w:rsidRDefault="00362E05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362E05" w:rsidRPr="000F45D6" w:rsidRDefault="00362E05" w:rsidP="00362E05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break down top level business targets into team and individual ones as part of the planning process – these are reviewed regularly and updated. </w:t>
            </w:r>
          </w:p>
        </w:tc>
      </w:tr>
    </w:tbl>
    <w:p w:rsidR="00940EF4" w:rsidRDefault="008F4A77" w:rsidP="008F4A77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8F4A77" w:rsidRPr="008F4A77" w:rsidRDefault="008F4A77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362E05" w:rsidRDefault="00940EF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4.2 How do you ensure that you have the right people for your business?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40EF4" w:rsidTr="005A07B0">
        <w:trPr>
          <w:trHeight w:val="1010"/>
        </w:trPr>
        <w:tc>
          <w:tcPr>
            <w:tcW w:w="3227" w:type="dxa"/>
          </w:tcPr>
          <w:p w:rsidR="00940EF4" w:rsidRPr="000F45D6" w:rsidRDefault="00940EF4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All candidates fill out a job application form.    </w:t>
            </w:r>
          </w:p>
        </w:tc>
        <w:tc>
          <w:tcPr>
            <w:tcW w:w="3118" w:type="dxa"/>
          </w:tcPr>
          <w:p w:rsidR="00940EF4" w:rsidRPr="00991058" w:rsidRDefault="00940EF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40EF4" w:rsidRPr="000F45D6" w:rsidRDefault="00940EF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40EF4" w:rsidRPr="000F45D6" w:rsidRDefault="00940EF4" w:rsidP="00940EF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have written job specifications, along with formal recruitment, development and performance evaluation processes. </w:t>
            </w:r>
          </w:p>
        </w:tc>
      </w:tr>
    </w:tbl>
    <w:p w:rsidR="008F4A77" w:rsidRDefault="008F4A77" w:rsidP="008F4A77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940EF4" w:rsidRDefault="00940EF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4.3 How do you identify training needs and measure the impact of training undertaken?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40EF4" w:rsidTr="005A07B0">
        <w:trPr>
          <w:trHeight w:val="1010"/>
        </w:trPr>
        <w:tc>
          <w:tcPr>
            <w:tcW w:w="3227" w:type="dxa"/>
          </w:tcPr>
          <w:p w:rsidR="00940EF4" w:rsidRPr="000F45D6" w:rsidRDefault="00940EF4" w:rsidP="00940EF4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We undertake little or no training.    </w:t>
            </w:r>
          </w:p>
        </w:tc>
        <w:tc>
          <w:tcPr>
            <w:tcW w:w="3118" w:type="dxa"/>
          </w:tcPr>
          <w:p w:rsidR="00940EF4" w:rsidRPr="00991058" w:rsidRDefault="00940EF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40EF4" w:rsidRPr="000F45D6" w:rsidRDefault="00940EF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40EF4" w:rsidRPr="000F45D6" w:rsidRDefault="00940EF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Each person has a personal development plan which sets out learning needs and outcomes – we also undertake post-training evaluation to assess its effectiveness.    </w:t>
            </w:r>
          </w:p>
        </w:tc>
      </w:tr>
    </w:tbl>
    <w:p w:rsidR="008F4A77" w:rsidRDefault="008F4A77" w:rsidP="008F4A77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8F4A77" w:rsidRPr="008F4A77" w:rsidRDefault="008F4A77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940EF4" w:rsidRDefault="00940EF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4.4 How do you review staff performance and set objectives for the future?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40EF4" w:rsidTr="005A07B0">
        <w:trPr>
          <w:trHeight w:val="1010"/>
        </w:trPr>
        <w:tc>
          <w:tcPr>
            <w:tcW w:w="3227" w:type="dxa"/>
          </w:tcPr>
          <w:p w:rsidR="00940EF4" w:rsidRPr="000F45D6" w:rsidRDefault="00940EF4" w:rsidP="00940EF4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set out what’s required and let them know if they fall short.     </w:t>
            </w:r>
          </w:p>
        </w:tc>
        <w:tc>
          <w:tcPr>
            <w:tcW w:w="3118" w:type="dxa"/>
          </w:tcPr>
          <w:p w:rsidR="00940EF4" w:rsidRPr="00991058" w:rsidRDefault="00940EF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40EF4" w:rsidRPr="000F45D6" w:rsidRDefault="00940EF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40EF4" w:rsidRPr="000F45D6" w:rsidRDefault="00940EF4" w:rsidP="00940EF4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have an appraisal process for all staff which is linked to personal development plans and objectives. </w:t>
            </w:r>
          </w:p>
        </w:tc>
      </w:tr>
    </w:tbl>
    <w:p w:rsidR="008F4A77" w:rsidRDefault="008F4A77" w:rsidP="008F4A77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940EF4" w:rsidRDefault="00940EF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</w:p>
    <w:p w:rsidR="00940EF4" w:rsidRPr="005C0834" w:rsidRDefault="00940EF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u w:val="single"/>
        </w:rPr>
      </w:pPr>
      <w:r w:rsidRPr="005C0834">
        <w:rPr>
          <w:rFonts w:ascii="Arial Narrow" w:hAnsi="Arial Narrow"/>
          <w:b/>
          <w:bCs/>
          <w:u w:val="single"/>
        </w:rPr>
        <w:t>Finance:</w:t>
      </w:r>
    </w:p>
    <w:p w:rsidR="00940EF4" w:rsidRDefault="00940EF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5.1 How do you anticipate the future requirements for cash in your business?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940EF4" w:rsidTr="005A07B0">
        <w:trPr>
          <w:trHeight w:val="1010"/>
        </w:trPr>
        <w:tc>
          <w:tcPr>
            <w:tcW w:w="3227" w:type="dxa"/>
          </w:tcPr>
          <w:p w:rsidR="00940EF4" w:rsidRPr="000F45D6" w:rsidRDefault="00940EF4" w:rsidP="00940EF4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read our bank statements.    </w:t>
            </w:r>
          </w:p>
        </w:tc>
        <w:tc>
          <w:tcPr>
            <w:tcW w:w="3118" w:type="dxa"/>
          </w:tcPr>
          <w:p w:rsidR="00940EF4" w:rsidRPr="00991058" w:rsidRDefault="00940EF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940EF4" w:rsidRPr="000F45D6" w:rsidRDefault="00940EF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940EF4" w:rsidRPr="000F45D6" w:rsidRDefault="00940EF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produce regular monthly cash flow forecasts as part of the management accounts.    </w:t>
            </w:r>
          </w:p>
        </w:tc>
      </w:tr>
    </w:tbl>
    <w:p w:rsidR="008F4A77" w:rsidRDefault="008F4A77" w:rsidP="008F4A77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8F4A77" w:rsidRPr="008F4A77" w:rsidRDefault="008F4A77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</w:p>
    <w:p w:rsidR="00940EF4" w:rsidRDefault="00940EF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5.2 </w:t>
      </w:r>
      <w:r w:rsidR="005C0834">
        <w:rPr>
          <w:rFonts w:ascii="Arial Narrow" w:hAnsi="Arial Narrow"/>
          <w:b/>
          <w:bCs/>
        </w:rPr>
        <w:t xml:space="preserve">How do you establish your profitability at any time?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5C0834" w:rsidTr="005A07B0">
        <w:trPr>
          <w:trHeight w:val="1010"/>
        </w:trPr>
        <w:tc>
          <w:tcPr>
            <w:tcW w:w="3227" w:type="dxa"/>
          </w:tcPr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find out when we produce our accounts at the end of the year.    </w:t>
            </w:r>
          </w:p>
        </w:tc>
        <w:tc>
          <w:tcPr>
            <w:tcW w:w="3118" w:type="dxa"/>
          </w:tcPr>
          <w:p w:rsidR="005C0834" w:rsidRPr="00991058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produce detailed monthly profit and loss statements as part of the management accounts. </w:t>
            </w:r>
          </w:p>
        </w:tc>
      </w:tr>
    </w:tbl>
    <w:p w:rsidR="008F4A77" w:rsidRDefault="008F4A77" w:rsidP="008F4A77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Comments: ________________________________________________________________________________________________________________________________________________________________________________</w:t>
      </w:r>
    </w:p>
    <w:p w:rsidR="008F4A77" w:rsidRPr="008F4A77" w:rsidRDefault="008F4A77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5C0834" w:rsidRDefault="005C083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5.3 Are you able to identify the costs V’s profitability of each customer / product / service you have?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5C0834" w:rsidTr="005A07B0">
        <w:trPr>
          <w:trHeight w:val="1010"/>
        </w:trPr>
        <w:tc>
          <w:tcPr>
            <w:tcW w:w="3227" w:type="dxa"/>
          </w:tcPr>
          <w:p w:rsidR="005C0834" w:rsidRPr="000F45D6" w:rsidRDefault="005C0834" w:rsidP="005C0834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only look at the bottom line for the business as a whole.    </w:t>
            </w:r>
          </w:p>
        </w:tc>
        <w:tc>
          <w:tcPr>
            <w:tcW w:w="3118" w:type="dxa"/>
          </w:tcPr>
          <w:p w:rsidR="005C0834" w:rsidRPr="00991058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Each customer/product/service has its own mini profit and loss statement against which we track income and expenditure.        </w:t>
            </w:r>
          </w:p>
        </w:tc>
      </w:tr>
    </w:tbl>
    <w:p w:rsidR="008F4A77" w:rsidRDefault="008F4A77" w:rsidP="008F4A77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5C0834" w:rsidRDefault="005C083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5.4 To what extent do you have formal credit control processes in place?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5C0834" w:rsidTr="005A07B0">
        <w:trPr>
          <w:trHeight w:val="1010"/>
        </w:trPr>
        <w:tc>
          <w:tcPr>
            <w:tcW w:w="3227" w:type="dxa"/>
          </w:tcPr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chase outstanding invoices.    </w:t>
            </w:r>
          </w:p>
        </w:tc>
        <w:tc>
          <w:tcPr>
            <w:tcW w:w="3118" w:type="dxa"/>
          </w:tcPr>
          <w:p w:rsidR="005C0834" w:rsidRPr="00991058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agree credit terms with both suppliers and customers and produce monthly credit control reports which we can action accordingly.         </w:t>
            </w:r>
          </w:p>
        </w:tc>
      </w:tr>
    </w:tbl>
    <w:p w:rsidR="00F61618" w:rsidRPr="003A1C15" w:rsidRDefault="00CC4575" w:rsidP="00F61618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Pr="00F61618" w:rsidRDefault="003A1C15" w:rsidP="00F61618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  <w:sz w:val="2"/>
          <w:szCs w:val="2"/>
        </w:rPr>
      </w:pPr>
    </w:p>
    <w:p w:rsidR="005C0834" w:rsidRDefault="005C083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 w:rsidRPr="00CC4575">
        <w:rPr>
          <w:rFonts w:ascii="Arial Narrow" w:hAnsi="Arial Narrow"/>
          <w:b/>
          <w:bCs/>
          <w:u w:val="single"/>
        </w:rPr>
        <w:t>Customers &amp; Selling</w:t>
      </w:r>
      <w:r>
        <w:rPr>
          <w:rFonts w:ascii="Arial Narrow" w:hAnsi="Arial Narrow"/>
          <w:b/>
          <w:bCs/>
        </w:rPr>
        <w:t>:</w:t>
      </w:r>
    </w:p>
    <w:p w:rsidR="005C0834" w:rsidRDefault="005C083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6.1 What is your approach to winning new business?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5C0834" w:rsidTr="005A07B0">
        <w:trPr>
          <w:trHeight w:val="1010"/>
        </w:trPr>
        <w:tc>
          <w:tcPr>
            <w:tcW w:w="3227" w:type="dxa"/>
          </w:tcPr>
          <w:p w:rsidR="005C0834" w:rsidRPr="000F45D6" w:rsidRDefault="005C0834" w:rsidP="005C0834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don’t have targets, but everyone tries to get as much as they can.     </w:t>
            </w:r>
          </w:p>
        </w:tc>
        <w:tc>
          <w:tcPr>
            <w:tcW w:w="3118" w:type="dxa"/>
          </w:tcPr>
          <w:p w:rsidR="005C0834" w:rsidRPr="00991058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have a fully costed, comprehensive marketing and sales plan with targets and responsibilities that is regularly reviewed.  </w:t>
            </w:r>
          </w:p>
        </w:tc>
      </w:tr>
    </w:tbl>
    <w:p w:rsidR="00CC4575" w:rsidRDefault="00CC4575" w:rsidP="00CC457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5C0834" w:rsidRPr="00CC4575" w:rsidRDefault="005C083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5C0834" w:rsidRDefault="005C083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6.2 How do you ensure that the orders you win generate the right level of profits?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5C0834" w:rsidTr="00F61618">
        <w:trPr>
          <w:trHeight w:val="1497"/>
        </w:trPr>
        <w:tc>
          <w:tcPr>
            <w:tcW w:w="3227" w:type="dxa"/>
          </w:tcPr>
          <w:p w:rsidR="005C0834" w:rsidRPr="000F45D6" w:rsidRDefault="005C0834" w:rsidP="005C0834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We use a price list.    </w:t>
            </w:r>
          </w:p>
        </w:tc>
        <w:tc>
          <w:tcPr>
            <w:tcW w:w="3118" w:type="dxa"/>
          </w:tcPr>
          <w:p w:rsidR="005C0834" w:rsidRPr="00991058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frequently review pricing and costs – we also analyse the profitability of each customer / product / service to ensure that future pricing / quotes are accurate and profits are maximised.         </w:t>
            </w:r>
          </w:p>
        </w:tc>
      </w:tr>
    </w:tbl>
    <w:p w:rsidR="00CC4575" w:rsidRDefault="00CC4575" w:rsidP="00CC4575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5C0834" w:rsidRDefault="005C083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6.3 How do you use ICT to improve your customer experience?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5C0834" w:rsidTr="005A07B0">
        <w:trPr>
          <w:trHeight w:val="1010"/>
        </w:trPr>
        <w:tc>
          <w:tcPr>
            <w:tcW w:w="3227" w:type="dxa"/>
          </w:tcPr>
          <w:p w:rsidR="005C0834" w:rsidRPr="000F45D6" w:rsidRDefault="006D423B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do not ICT in customer transactions. </w:t>
            </w:r>
            <w:r w:rsidR="005C083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118" w:type="dxa"/>
          </w:tcPr>
          <w:p w:rsidR="005C0834" w:rsidRPr="00991058" w:rsidRDefault="005C0834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5C0834" w:rsidRPr="000F45D6" w:rsidRDefault="005C0834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5C0834" w:rsidRPr="000F45D6" w:rsidRDefault="006D423B" w:rsidP="006D423B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use ICT extensively to communicate with our customers, make payments easier, track deliveries and capture feedback. </w:t>
            </w:r>
            <w:r w:rsidR="005C0834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</w:p>
        </w:tc>
      </w:tr>
    </w:tbl>
    <w:p w:rsidR="00D570EE" w:rsidRDefault="00D570EE" w:rsidP="00D570EE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6D423B" w:rsidRPr="00D570EE" w:rsidRDefault="006D423B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6D423B" w:rsidRDefault="006D423B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6.4 How do you measure how satisfied your customers are with your products and / or services?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6D423B" w:rsidTr="005A07B0">
        <w:trPr>
          <w:trHeight w:val="1010"/>
        </w:trPr>
        <w:tc>
          <w:tcPr>
            <w:tcW w:w="3227" w:type="dxa"/>
          </w:tcPr>
          <w:p w:rsidR="006D423B" w:rsidRPr="000F45D6" w:rsidRDefault="006D423B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know if they’re unhappy when they tell us.      </w:t>
            </w:r>
          </w:p>
        </w:tc>
        <w:tc>
          <w:tcPr>
            <w:tcW w:w="3118" w:type="dxa"/>
          </w:tcPr>
          <w:p w:rsidR="006D423B" w:rsidRPr="00991058" w:rsidRDefault="006D423B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6D423B" w:rsidRPr="000F45D6" w:rsidRDefault="006D423B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6D423B" w:rsidRPr="000F45D6" w:rsidRDefault="006D423B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have a formal customer satisfaction process which is regularly undertaken and reviewed.       </w:t>
            </w:r>
          </w:p>
        </w:tc>
      </w:tr>
    </w:tbl>
    <w:p w:rsidR="00D570EE" w:rsidRDefault="00D570EE" w:rsidP="00D570EE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6D423B" w:rsidRDefault="006D423B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3A1C15" w:rsidRP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6D423B" w:rsidRPr="006D423B" w:rsidRDefault="006D423B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u w:val="single"/>
        </w:rPr>
      </w:pPr>
      <w:r w:rsidRPr="006D423B">
        <w:rPr>
          <w:rFonts w:ascii="Arial Narrow" w:hAnsi="Arial Narrow"/>
          <w:b/>
          <w:bCs/>
          <w:u w:val="single"/>
        </w:rPr>
        <w:t>Operations:</w:t>
      </w:r>
    </w:p>
    <w:p w:rsidR="006D423B" w:rsidRDefault="006D423B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7.1 How do you plan and deliver high quality products, processes and services?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6D423B" w:rsidTr="005A07B0">
        <w:trPr>
          <w:trHeight w:val="1010"/>
        </w:trPr>
        <w:tc>
          <w:tcPr>
            <w:tcW w:w="3227" w:type="dxa"/>
          </w:tcPr>
          <w:p w:rsidR="006D423B" w:rsidRPr="000F45D6" w:rsidRDefault="006D423B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respond to complaints and deal with them when we can.     </w:t>
            </w:r>
          </w:p>
        </w:tc>
        <w:tc>
          <w:tcPr>
            <w:tcW w:w="3118" w:type="dxa"/>
          </w:tcPr>
          <w:p w:rsidR="006D423B" w:rsidRPr="00991058" w:rsidRDefault="006D423B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6D423B" w:rsidRPr="000F45D6" w:rsidRDefault="006D423B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6D423B" w:rsidRPr="000F45D6" w:rsidRDefault="006D423B" w:rsidP="006D423B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Everyone is responsible </w:t>
            </w:r>
            <w:r w:rsidR="00EB48CF">
              <w:rPr>
                <w:rFonts w:asciiTheme="minorHAnsi" w:hAnsiTheme="minorHAnsi"/>
                <w:bCs/>
                <w:sz w:val="22"/>
                <w:szCs w:val="22"/>
              </w:rPr>
              <w:t xml:space="preserve">for quality – we have formal processes for managing quality but, above all, we have a total quality culture. </w:t>
            </w:r>
          </w:p>
        </w:tc>
      </w:tr>
    </w:tbl>
    <w:p w:rsidR="00051EA3" w:rsidRDefault="00051EA3" w:rsidP="00051EA3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EB48CF" w:rsidRDefault="00EB48CF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7.2 How do you improve your products and services?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EB48CF" w:rsidTr="005A07B0">
        <w:trPr>
          <w:trHeight w:val="1010"/>
        </w:trPr>
        <w:tc>
          <w:tcPr>
            <w:tcW w:w="3227" w:type="dxa"/>
          </w:tcPr>
          <w:p w:rsidR="00EB48CF" w:rsidRPr="000F45D6" w:rsidRDefault="00EB48CF" w:rsidP="005A07B0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respond to complaints and deal with them when we can.     </w:t>
            </w:r>
          </w:p>
        </w:tc>
        <w:tc>
          <w:tcPr>
            <w:tcW w:w="3118" w:type="dxa"/>
          </w:tcPr>
          <w:p w:rsidR="00EB48CF" w:rsidRPr="00991058" w:rsidRDefault="00EB48CF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EB48CF" w:rsidRPr="000F45D6" w:rsidRDefault="00EB48CF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EB48CF" w:rsidRPr="000F45D6" w:rsidRDefault="00EB48CF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Everyone is responsible for quality – we have formal processes for managing quality but, above all, we have a total quality culture.</w:t>
            </w:r>
          </w:p>
        </w:tc>
      </w:tr>
    </w:tbl>
    <w:p w:rsidR="00051EA3" w:rsidRDefault="00051EA3" w:rsidP="00051EA3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3A1C15" w:rsidRPr="003A1C15" w:rsidRDefault="003A1C15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EB48CF" w:rsidRDefault="00EB48CF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7.3 How do you manage your suppliers and partners?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EB48CF" w:rsidTr="005A07B0">
        <w:trPr>
          <w:trHeight w:val="1010"/>
        </w:trPr>
        <w:tc>
          <w:tcPr>
            <w:tcW w:w="3227" w:type="dxa"/>
          </w:tcPr>
          <w:p w:rsidR="00EB48CF" w:rsidRPr="000F45D6" w:rsidRDefault="00EB48CF" w:rsidP="00EB48CF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Those that don’t perform don’t get used again.</w:t>
            </w:r>
          </w:p>
        </w:tc>
        <w:tc>
          <w:tcPr>
            <w:tcW w:w="3118" w:type="dxa"/>
          </w:tcPr>
          <w:p w:rsidR="00EB48CF" w:rsidRPr="00991058" w:rsidRDefault="00EB48CF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EB48CF" w:rsidRPr="000F45D6" w:rsidRDefault="00EB48CF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EB48CF" w:rsidRPr="000F45D6" w:rsidRDefault="00EB48CF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have active partnerships with our suppliers and partners involving shared targets and improvement plans. </w:t>
            </w:r>
          </w:p>
        </w:tc>
      </w:tr>
    </w:tbl>
    <w:p w:rsidR="00051EA3" w:rsidRDefault="00051EA3" w:rsidP="00051EA3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051EA3" w:rsidRPr="00051EA3" w:rsidRDefault="00051EA3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"/>
          <w:szCs w:val="2"/>
        </w:rPr>
      </w:pPr>
    </w:p>
    <w:p w:rsidR="00EB48CF" w:rsidRDefault="00EB48CF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7.4 How do you use ICT to improve how your business performs?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686"/>
      </w:tblGrid>
      <w:tr w:rsidR="00EB48CF" w:rsidTr="005A07B0">
        <w:trPr>
          <w:trHeight w:val="1010"/>
        </w:trPr>
        <w:tc>
          <w:tcPr>
            <w:tcW w:w="3227" w:type="dxa"/>
          </w:tcPr>
          <w:p w:rsidR="00EB48CF" w:rsidRPr="000F45D6" w:rsidRDefault="00EB48CF" w:rsidP="00EB48CF">
            <w:pPr>
              <w:widowControl/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use Microsoft office.     </w:t>
            </w:r>
          </w:p>
        </w:tc>
        <w:tc>
          <w:tcPr>
            <w:tcW w:w="3118" w:type="dxa"/>
          </w:tcPr>
          <w:p w:rsidR="00EB48CF" w:rsidRPr="00991058" w:rsidRDefault="00EB48CF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DF"/>
            </w:r>
            <w:r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t>------------------------------</w:t>
            </w:r>
            <w:r w:rsidRPr="00991058">
              <w:rPr>
                <w:rFonts w:ascii="Arial Narrow" w:hAnsi="Arial Narrow"/>
                <w:b/>
                <w:bCs/>
                <w:color w:val="A6A6A6" w:themeColor="background1" w:themeShade="A6"/>
                <w:sz w:val="28"/>
                <w:szCs w:val="28"/>
              </w:rPr>
              <w:sym w:font="Wingdings" w:char="F0E0"/>
            </w:r>
          </w:p>
          <w:p w:rsidR="00EB48CF" w:rsidRPr="000F45D6" w:rsidRDefault="00EB48CF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45D6">
              <w:rPr>
                <w:rFonts w:ascii="Arial Narrow" w:hAnsi="Arial Narrow"/>
                <w:b/>
                <w:bCs/>
                <w:sz w:val="28"/>
                <w:szCs w:val="28"/>
              </w:rPr>
              <w:t>1  2  3  4  5  6  7  8  9  10</w:t>
            </w:r>
          </w:p>
        </w:tc>
        <w:tc>
          <w:tcPr>
            <w:tcW w:w="3686" w:type="dxa"/>
          </w:tcPr>
          <w:p w:rsidR="00EB48CF" w:rsidRPr="000F45D6" w:rsidRDefault="00EB48CF" w:rsidP="005A07B0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 have fully integrated management information systems from order placed, to stock management and financial reconciliation. </w:t>
            </w:r>
          </w:p>
        </w:tc>
      </w:tr>
    </w:tbl>
    <w:p w:rsidR="00051EA3" w:rsidRDefault="00051EA3" w:rsidP="00051EA3">
      <w:pPr>
        <w:widowControl/>
        <w:suppressAutoHyphens w:val="0"/>
        <w:spacing w:after="20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Comments: ________________________________________________________________________________________________________________________________________________________________________________</w:t>
      </w:r>
    </w:p>
    <w:p w:rsidR="005A07B0" w:rsidRPr="00CC4575" w:rsidRDefault="005C0834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7B0" w:rsidTr="005A07B0">
        <w:tc>
          <w:tcPr>
            <w:tcW w:w="9854" w:type="dxa"/>
          </w:tcPr>
          <w:p w:rsidR="005A07B0" w:rsidRPr="00603657" w:rsidRDefault="005A07B0" w:rsidP="005A07B0">
            <w:pPr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lastRenderedPageBreak/>
              <w:t>Describe below what are the cur</w:t>
            </w:r>
            <w:bookmarkStart w:id="0" w:name="_GoBack"/>
            <w:bookmarkEnd w:id="0"/>
            <w:r w:rsidRPr="00603657">
              <w:rPr>
                <w:rFonts w:asciiTheme="minorHAnsi" w:hAnsiTheme="minorHAnsi"/>
                <w:sz w:val="22"/>
                <w:szCs w:val="22"/>
              </w:rPr>
              <w:t>rent barriers to growth for your business and how these would be ranked in terms of priority for you. It might be useful to consider a PEST analysis of your current situation.  (Political, Economic, Societal and Technological)</w:t>
            </w: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 w:rsidP="005A07B0">
            <w:pPr>
              <w:rPr>
                <w:rFonts w:ascii="Antique Olive" w:hAnsi="Antique Olive"/>
              </w:rPr>
            </w:pPr>
          </w:p>
          <w:p w:rsidR="005A07B0" w:rsidRPr="00EE78E9" w:rsidRDefault="005A07B0" w:rsidP="005A07B0">
            <w:pPr>
              <w:rPr>
                <w:rFonts w:ascii="Antique Olive" w:hAnsi="Antique Olive"/>
              </w:rPr>
            </w:pPr>
          </w:p>
          <w:p w:rsidR="005A07B0" w:rsidRDefault="005A07B0">
            <w:pPr>
              <w:widowControl/>
              <w:suppressAutoHyphens w:val="0"/>
              <w:spacing w:after="200" w:line="276" w:lineRule="auto"/>
              <w:rPr>
                <w:rFonts w:ascii="Arial Narrow" w:hAnsi="Arial Narrow"/>
                <w:bCs/>
              </w:rPr>
            </w:pPr>
          </w:p>
        </w:tc>
      </w:tr>
    </w:tbl>
    <w:p w:rsidR="005A07B0" w:rsidRDefault="005A07B0">
      <w:pPr>
        <w:widowControl/>
        <w:suppressAutoHyphens w:val="0"/>
        <w:spacing w:after="200" w:line="276" w:lineRule="auto"/>
        <w:rPr>
          <w:rFonts w:ascii="Arial Narrow" w:hAnsi="Arial Narrow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7B0" w:rsidTr="005A07B0">
        <w:tc>
          <w:tcPr>
            <w:tcW w:w="9854" w:type="dxa"/>
          </w:tcPr>
          <w:p w:rsidR="005A07B0" w:rsidRPr="00EE78E9" w:rsidRDefault="005A07B0" w:rsidP="005A07B0">
            <w:pPr>
              <w:rPr>
                <w:rFonts w:ascii="Antique Olive" w:hAnsi="Antique Olive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>Please indicate here if there are any issues within the Company in relation to management capability</w:t>
            </w:r>
            <w:r w:rsidRPr="00EE78E9">
              <w:rPr>
                <w:rFonts w:ascii="Antique Olive" w:hAnsi="Antique Olive"/>
              </w:rPr>
              <w:t>.</w:t>
            </w: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5A07B0" w:rsidRDefault="005A07B0" w:rsidP="005A07B0">
      <w:pPr>
        <w:widowControl/>
        <w:suppressAutoHyphens w:val="0"/>
        <w:spacing w:after="200" w:line="276" w:lineRule="auto"/>
        <w:jc w:val="center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7B0" w:rsidTr="005A07B0">
        <w:tc>
          <w:tcPr>
            <w:tcW w:w="9854" w:type="dxa"/>
          </w:tcPr>
          <w:p w:rsidR="005A07B0" w:rsidRPr="00603657" w:rsidRDefault="005A07B0" w:rsidP="005A07B0">
            <w:pPr>
              <w:rPr>
                <w:rFonts w:asciiTheme="minorHAnsi" w:hAnsiTheme="minorHAnsi"/>
                <w:sz w:val="22"/>
                <w:szCs w:val="22"/>
              </w:rPr>
            </w:pPr>
            <w:r w:rsidRPr="00603657">
              <w:rPr>
                <w:rFonts w:asciiTheme="minorHAnsi" w:hAnsiTheme="minorHAnsi"/>
                <w:sz w:val="22"/>
                <w:szCs w:val="22"/>
              </w:rPr>
              <w:t xml:space="preserve">Please describe any other aspect of your business that you feel might benefit from mentoring through </w:t>
            </w:r>
            <w:r w:rsidR="00CC4575" w:rsidRPr="00603657">
              <w:rPr>
                <w:rFonts w:asciiTheme="minorHAnsi" w:hAnsiTheme="minorHAnsi"/>
                <w:sz w:val="22"/>
                <w:szCs w:val="22"/>
              </w:rPr>
              <w:t>this</w:t>
            </w:r>
            <w:r w:rsidRPr="00603657">
              <w:rPr>
                <w:rFonts w:asciiTheme="minorHAnsi" w:hAnsiTheme="minorHAnsi"/>
                <w:sz w:val="22"/>
                <w:szCs w:val="22"/>
              </w:rPr>
              <w:t xml:space="preserve"> Programme.</w:t>
            </w: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5A07B0" w:rsidRDefault="005A07B0" w:rsidP="005A07B0">
            <w:pPr>
              <w:widowControl/>
              <w:suppressAutoHyphens w:val="0"/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197C1A" w:rsidRPr="00603657" w:rsidRDefault="00197C1A">
      <w:pPr>
        <w:rPr>
          <w:rFonts w:asciiTheme="minorHAnsi" w:hAnsiTheme="minorHAnsi"/>
          <w:sz w:val="22"/>
          <w:szCs w:val="22"/>
        </w:rPr>
      </w:pPr>
    </w:p>
    <w:sectPr w:rsidR="00197C1A" w:rsidRPr="00603657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B0" w:rsidRDefault="005A07B0" w:rsidP="00967680">
      <w:r>
        <w:separator/>
      </w:r>
    </w:p>
  </w:endnote>
  <w:endnote w:type="continuationSeparator" w:id="0">
    <w:p w:rsidR="005A07B0" w:rsidRDefault="005A07B0" w:rsidP="009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976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C6A" w:rsidRDefault="00445C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3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A07B0" w:rsidRDefault="005A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B0" w:rsidRDefault="005A07B0" w:rsidP="00967680">
      <w:r>
        <w:separator/>
      </w:r>
    </w:p>
  </w:footnote>
  <w:footnote w:type="continuationSeparator" w:id="0">
    <w:p w:rsidR="005A07B0" w:rsidRDefault="005A07B0" w:rsidP="0096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B0" w:rsidRDefault="005A07B0" w:rsidP="00991058">
    <w:pPr>
      <w:pStyle w:val="Header"/>
      <w:jc w:val="center"/>
    </w:pPr>
    <w:r>
      <w:rPr>
        <w:noProof/>
        <w:lang w:eastAsia="en-GB" w:bidi="ar-SA"/>
      </w:rPr>
      <w:t xml:space="preserve">         </w:t>
    </w:r>
  </w:p>
  <w:p w:rsidR="005A07B0" w:rsidRDefault="005A0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9"/>
    <w:rsid w:val="000378F0"/>
    <w:rsid w:val="00051EA3"/>
    <w:rsid w:val="000E61E7"/>
    <w:rsid w:val="000F45D6"/>
    <w:rsid w:val="0013320F"/>
    <w:rsid w:val="00197C1A"/>
    <w:rsid w:val="001D0980"/>
    <w:rsid w:val="002A718B"/>
    <w:rsid w:val="002E52A9"/>
    <w:rsid w:val="00362DB6"/>
    <w:rsid w:val="00362E05"/>
    <w:rsid w:val="003A1C15"/>
    <w:rsid w:val="003D515B"/>
    <w:rsid w:val="00445C6A"/>
    <w:rsid w:val="00446234"/>
    <w:rsid w:val="005A07B0"/>
    <w:rsid w:val="005A4F09"/>
    <w:rsid w:val="005C0834"/>
    <w:rsid w:val="00603657"/>
    <w:rsid w:val="006D423B"/>
    <w:rsid w:val="007B1EAD"/>
    <w:rsid w:val="008F092F"/>
    <w:rsid w:val="008F4A77"/>
    <w:rsid w:val="00940EF4"/>
    <w:rsid w:val="00941334"/>
    <w:rsid w:val="00967680"/>
    <w:rsid w:val="00991058"/>
    <w:rsid w:val="009C75C5"/>
    <w:rsid w:val="00AA14AE"/>
    <w:rsid w:val="00B979E7"/>
    <w:rsid w:val="00CA3B45"/>
    <w:rsid w:val="00CC4575"/>
    <w:rsid w:val="00D568BA"/>
    <w:rsid w:val="00D570EE"/>
    <w:rsid w:val="00EB48CF"/>
    <w:rsid w:val="00F561A1"/>
    <w:rsid w:val="00F61618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3F5B2C"/>
  <w15:docId w15:val="{DFAC87E6-D4D0-441E-B1E0-06843AE9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E52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A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A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96768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76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6768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76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0F45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0F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Fee</dc:creator>
  <cp:lastModifiedBy>Desislava Todorova</cp:lastModifiedBy>
  <cp:revision>2</cp:revision>
  <cp:lastPrinted>2016-03-09T14:58:00Z</cp:lastPrinted>
  <dcterms:created xsi:type="dcterms:W3CDTF">2017-03-07T15:33:00Z</dcterms:created>
  <dcterms:modified xsi:type="dcterms:W3CDTF">2017-03-07T15:33:00Z</dcterms:modified>
</cp:coreProperties>
</file>