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3628" w14:textId="77777777" w:rsidR="009A0EF5" w:rsidRDefault="009A0EF5"/>
    <w:p w14:paraId="65A197E9" w14:textId="41887F36" w:rsidR="00E147BF" w:rsidRDefault="000C2B7B" w:rsidP="009A0EF5">
      <w:pPr>
        <w:pStyle w:val="Title"/>
        <w:rPr>
          <w:sz w:val="48"/>
          <w:szCs w:val="48"/>
        </w:rPr>
      </w:pPr>
      <w:r w:rsidRPr="000C2B7B">
        <w:rPr>
          <w:sz w:val="48"/>
          <w:szCs w:val="48"/>
        </w:rPr>
        <w:t>SUPER-NERC Undergrad Research Experience Placements (REP) – Application form</w:t>
      </w:r>
    </w:p>
    <w:p w14:paraId="56C76D10" w14:textId="5FC21CFE" w:rsidR="000C2B7B" w:rsidRDefault="000C2B7B" w:rsidP="000C2B7B"/>
    <w:p w14:paraId="34DF27CC" w14:textId="6A1CF5F0" w:rsidR="000C2B7B" w:rsidRDefault="000C2B7B" w:rsidP="000C2B7B">
      <w:r>
        <w:t xml:space="preserve">Please fill in the application and send by email to </w:t>
      </w:r>
      <w:hyperlink r:id="rId9" w:history="1">
        <w:r w:rsidRPr="00880972">
          <w:rPr>
            <w:rStyle w:val="Hyperlink"/>
          </w:rPr>
          <w:t>roxane.andersen@uhi.ac.uk</w:t>
        </w:r>
      </w:hyperlink>
      <w:r>
        <w:t xml:space="preserve"> </w:t>
      </w:r>
      <w:r w:rsidR="00222628">
        <w:t>before the deadline (28</w:t>
      </w:r>
      <w:r w:rsidR="00222628" w:rsidRPr="00222628">
        <w:rPr>
          <w:vertAlign w:val="superscript"/>
        </w:rPr>
        <w:t>th</w:t>
      </w:r>
      <w:r w:rsidR="00222628">
        <w:t xml:space="preserve"> June 2021, 12:00 noon)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4416"/>
      </w:tblGrid>
      <w:tr w:rsidR="00493B74" w14:paraId="0229329D" w14:textId="77777777" w:rsidTr="00493B74">
        <w:trPr>
          <w:trHeight w:val="256"/>
        </w:trPr>
        <w:tc>
          <w:tcPr>
            <w:tcW w:w="4416" w:type="dxa"/>
          </w:tcPr>
          <w:p w14:paraId="198EA736" w14:textId="2CCA71A6" w:rsidR="00493B74" w:rsidRDefault="002924EB">
            <w:r>
              <w:t>Last</w:t>
            </w:r>
            <w:r w:rsidR="00493B74">
              <w:t xml:space="preserve"> Name</w:t>
            </w:r>
          </w:p>
        </w:tc>
        <w:tc>
          <w:tcPr>
            <w:tcW w:w="4416" w:type="dxa"/>
          </w:tcPr>
          <w:p w14:paraId="10B1702D" w14:textId="77777777" w:rsidR="00493B74" w:rsidRDefault="00493B74"/>
        </w:tc>
      </w:tr>
      <w:tr w:rsidR="002924EB" w14:paraId="1C9074F7" w14:textId="77777777" w:rsidTr="00493B74">
        <w:trPr>
          <w:trHeight w:val="256"/>
        </w:trPr>
        <w:tc>
          <w:tcPr>
            <w:tcW w:w="4416" w:type="dxa"/>
          </w:tcPr>
          <w:p w14:paraId="70B9DE28" w14:textId="3E74CE72" w:rsidR="002924EB" w:rsidRDefault="002924EB">
            <w:r>
              <w:t>First Name</w:t>
            </w:r>
          </w:p>
        </w:tc>
        <w:tc>
          <w:tcPr>
            <w:tcW w:w="4416" w:type="dxa"/>
          </w:tcPr>
          <w:p w14:paraId="258C9081" w14:textId="77777777" w:rsidR="002924EB" w:rsidRDefault="002924EB"/>
        </w:tc>
      </w:tr>
      <w:tr w:rsidR="002924EB" w14:paraId="03E615AA" w14:textId="77777777" w:rsidTr="00F22203">
        <w:trPr>
          <w:trHeight w:val="256"/>
        </w:trPr>
        <w:tc>
          <w:tcPr>
            <w:tcW w:w="4416" w:type="dxa"/>
          </w:tcPr>
          <w:p w14:paraId="15A198B2" w14:textId="77777777" w:rsidR="002924EB" w:rsidRDefault="002924EB" w:rsidP="00F22203">
            <w:r>
              <w:t>Email address</w:t>
            </w:r>
          </w:p>
        </w:tc>
        <w:tc>
          <w:tcPr>
            <w:tcW w:w="4416" w:type="dxa"/>
          </w:tcPr>
          <w:p w14:paraId="736BA6AC" w14:textId="77777777" w:rsidR="002924EB" w:rsidRDefault="002924EB" w:rsidP="00F22203"/>
        </w:tc>
      </w:tr>
      <w:tr w:rsidR="00493B74" w14:paraId="2B170124" w14:textId="77777777" w:rsidTr="00493B74">
        <w:trPr>
          <w:trHeight w:val="265"/>
        </w:trPr>
        <w:tc>
          <w:tcPr>
            <w:tcW w:w="4416" w:type="dxa"/>
          </w:tcPr>
          <w:p w14:paraId="0187505C" w14:textId="4F9EF058" w:rsidR="00493B74" w:rsidRDefault="00493B74">
            <w:r>
              <w:t>University</w:t>
            </w:r>
          </w:p>
        </w:tc>
        <w:tc>
          <w:tcPr>
            <w:tcW w:w="4416" w:type="dxa"/>
          </w:tcPr>
          <w:p w14:paraId="3F228A0E" w14:textId="77777777" w:rsidR="00493B74" w:rsidRDefault="00493B74"/>
        </w:tc>
      </w:tr>
      <w:tr w:rsidR="00493B74" w14:paraId="45A6D48F" w14:textId="77777777" w:rsidTr="00493B74">
        <w:trPr>
          <w:trHeight w:val="256"/>
        </w:trPr>
        <w:tc>
          <w:tcPr>
            <w:tcW w:w="4416" w:type="dxa"/>
          </w:tcPr>
          <w:p w14:paraId="2C938271" w14:textId="199239D2" w:rsidR="00493B74" w:rsidRDefault="00493B74">
            <w:r>
              <w:t>Department</w:t>
            </w:r>
          </w:p>
        </w:tc>
        <w:tc>
          <w:tcPr>
            <w:tcW w:w="4416" w:type="dxa"/>
          </w:tcPr>
          <w:p w14:paraId="32000404" w14:textId="77777777" w:rsidR="00493B74" w:rsidRDefault="00493B74"/>
        </w:tc>
      </w:tr>
      <w:tr w:rsidR="00493B74" w14:paraId="056D0561" w14:textId="77777777" w:rsidTr="00493B74">
        <w:trPr>
          <w:trHeight w:val="265"/>
        </w:trPr>
        <w:tc>
          <w:tcPr>
            <w:tcW w:w="4416" w:type="dxa"/>
          </w:tcPr>
          <w:p w14:paraId="2C355A40" w14:textId="20616A28" w:rsidR="00493B74" w:rsidRDefault="00493B74">
            <w:r>
              <w:t xml:space="preserve">Degree </w:t>
            </w:r>
          </w:p>
        </w:tc>
        <w:tc>
          <w:tcPr>
            <w:tcW w:w="4416" w:type="dxa"/>
          </w:tcPr>
          <w:p w14:paraId="15D41D19" w14:textId="77777777" w:rsidR="00493B74" w:rsidRDefault="00493B74"/>
        </w:tc>
      </w:tr>
      <w:tr w:rsidR="00493B74" w14:paraId="30626FE6" w14:textId="77777777" w:rsidTr="00493B74">
        <w:trPr>
          <w:trHeight w:val="779"/>
        </w:trPr>
        <w:tc>
          <w:tcPr>
            <w:tcW w:w="4416" w:type="dxa"/>
          </w:tcPr>
          <w:p w14:paraId="6B5AA39D" w14:textId="79F2FEFB" w:rsidR="00493B74" w:rsidRDefault="00493B74">
            <w:r>
              <w:t>Eligibility (delete as appropriate)</w:t>
            </w:r>
          </w:p>
        </w:tc>
        <w:tc>
          <w:tcPr>
            <w:tcW w:w="4416" w:type="dxa"/>
          </w:tcPr>
          <w:p w14:paraId="0F43A01F" w14:textId="29BE327F" w:rsidR="00493B74" w:rsidRDefault="00493B74">
            <w:r>
              <w:t>UK citizen / EU with pre-settled status / non-EU with right to remain / International/EU with Tier 4 visa</w:t>
            </w:r>
          </w:p>
        </w:tc>
      </w:tr>
      <w:tr w:rsidR="00493B74" w14:paraId="5FC8F69D" w14:textId="77777777" w:rsidTr="00493B74">
        <w:trPr>
          <w:trHeight w:val="265"/>
        </w:trPr>
        <w:tc>
          <w:tcPr>
            <w:tcW w:w="4416" w:type="dxa"/>
          </w:tcPr>
          <w:p w14:paraId="05236318" w14:textId="773E66F2" w:rsidR="00493B74" w:rsidRDefault="000C2B7B">
            <w:r>
              <w:t>Preferred l</w:t>
            </w:r>
            <w:r w:rsidR="00493B74">
              <w:t>ength of placement (delete as appropriate)</w:t>
            </w:r>
          </w:p>
        </w:tc>
        <w:tc>
          <w:tcPr>
            <w:tcW w:w="4416" w:type="dxa"/>
          </w:tcPr>
          <w:p w14:paraId="399D3A0E" w14:textId="735281F3" w:rsidR="00493B74" w:rsidRDefault="00493B74">
            <w:r>
              <w:t>6 weeks / 8 weeks / 10 weeks / no preference</w:t>
            </w:r>
          </w:p>
        </w:tc>
      </w:tr>
      <w:tr w:rsidR="00493B74" w14:paraId="6B09072C" w14:textId="77777777" w:rsidTr="009A0EF5">
        <w:trPr>
          <w:trHeight w:val="3985"/>
        </w:trPr>
        <w:tc>
          <w:tcPr>
            <w:tcW w:w="8832" w:type="dxa"/>
            <w:gridSpan w:val="2"/>
          </w:tcPr>
          <w:p w14:paraId="65291F1E" w14:textId="2FD402F8" w:rsidR="00493B74" w:rsidRDefault="00493B74">
            <w:r>
              <w:t xml:space="preserve">Personal statement: Tell us why </w:t>
            </w:r>
            <w:r w:rsidR="00C04762">
              <w:t>you want</w:t>
            </w:r>
            <w:r>
              <w:t xml:space="preserve"> to undertake this </w:t>
            </w:r>
            <w:r w:rsidR="000C2B7B">
              <w:t>Undergrad Research Experience P</w:t>
            </w:r>
            <w:r>
              <w:t>lacement? (500 words)</w:t>
            </w:r>
          </w:p>
          <w:p w14:paraId="58B9834F" w14:textId="5FEF4118" w:rsidR="00493B74" w:rsidRDefault="00493B74"/>
          <w:p w14:paraId="78A115EC" w14:textId="56D307A1" w:rsidR="00493B74" w:rsidRDefault="00493B74"/>
          <w:p w14:paraId="78D87FEE" w14:textId="24B0C280" w:rsidR="00493B74" w:rsidRDefault="00493B74"/>
          <w:p w14:paraId="2C2277DA" w14:textId="415CA762" w:rsidR="00493B74" w:rsidRDefault="00493B74"/>
          <w:p w14:paraId="1A8E357E" w14:textId="5CA6E2E9" w:rsidR="00493B74" w:rsidRDefault="00493B74"/>
          <w:p w14:paraId="095BF112" w14:textId="273BECA6" w:rsidR="00493B74" w:rsidRDefault="00493B74"/>
          <w:p w14:paraId="40F25D1E" w14:textId="2CEB264F" w:rsidR="00493B74" w:rsidRDefault="00493B74"/>
          <w:p w14:paraId="54297971" w14:textId="5624CE99" w:rsidR="00493B74" w:rsidRDefault="00493B74"/>
          <w:p w14:paraId="5D16A8A9" w14:textId="49513682" w:rsidR="00493B74" w:rsidRDefault="00493B74"/>
          <w:p w14:paraId="4BA4EE45" w14:textId="1155AD21" w:rsidR="00493B74" w:rsidRDefault="00493B74"/>
          <w:p w14:paraId="1EDF7939" w14:textId="7E3A35F4" w:rsidR="00493B74" w:rsidRDefault="00493B74"/>
          <w:p w14:paraId="1A34BEF7" w14:textId="748EBDCE" w:rsidR="00493B74" w:rsidRDefault="00493B74"/>
          <w:p w14:paraId="23146AE5" w14:textId="61558BC3" w:rsidR="00493B74" w:rsidRDefault="00493B74"/>
          <w:p w14:paraId="29DF9700" w14:textId="01B0A8B4" w:rsidR="00493B74" w:rsidRDefault="00493B74"/>
          <w:p w14:paraId="7144C2BA" w14:textId="75EF4265" w:rsidR="00493B74" w:rsidRDefault="00493B74"/>
          <w:p w14:paraId="76D311F3" w14:textId="1A64A1D3" w:rsidR="00493B74" w:rsidRDefault="00493B74"/>
          <w:p w14:paraId="21A0C996" w14:textId="3062403B" w:rsidR="00493B74" w:rsidRDefault="00493B74"/>
          <w:p w14:paraId="2332B2FB" w14:textId="3B73D116" w:rsidR="00493B74" w:rsidRDefault="00493B74"/>
        </w:tc>
      </w:tr>
    </w:tbl>
    <w:p w14:paraId="453FDF67" w14:textId="77777777" w:rsidR="00C908D7" w:rsidRPr="006C4B6F" w:rsidRDefault="00C908D7" w:rsidP="00C908D7">
      <w:r w:rsidRPr="006C4B6F">
        <w:t>I confirm to the best of my knowledge that the information I have given on this form is correct.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06"/>
        <w:gridCol w:w="4315"/>
      </w:tblGrid>
      <w:tr w:rsidR="00C908D7" w14:paraId="3B785B00" w14:textId="77777777" w:rsidTr="00F22203">
        <w:trPr>
          <w:trHeight w:val="596"/>
        </w:trPr>
        <w:tc>
          <w:tcPr>
            <w:tcW w:w="4706" w:type="dxa"/>
          </w:tcPr>
          <w:p w14:paraId="3E6A5DDE" w14:textId="064CF5BC" w:rsidR="00C908D7" w:rsidRPr="00760C84" w:rsidRDefault="00C908D7" w:rsidP="00F22203">
            <w:pPr>
              <w:rPr>
                <w:b/>
              </w:rPr>
            </w:pPr>
            <w:r w:rsidRPr="00760C84">
              <w:rPr>
                <w:b/>
              </w:rPr>
              <w:t>SIGNATURE</w:t>
            </w:r>
            <w:r>
              <w:rPr>
                <w:b/>
              </w:rPr>
              <w:t xml:space="preserve">   </w:t>
            </w:r>
          </w:p>
        </w:tc>
        <w:tc>
          <w:tcPr>
            <w:tcW w:w="4315" w:type="dxa"/>
          </w:tcPr>
          <w:p w14:paraId="119FD343" w14:textId="517BF441" w:rsidR="00C908D7" w:rsidRPr="00760C84" w:rsidRDefault="00C908D7" w:rsidP="00F22203">
            <w:pPr>
              <w:rPr>
                <w:b/>
              </w:rPr>
            </w:pPr>
            <w:r w:rsidRPr="00760C84">
              <w:rPr>
                <w:b/>
              </w:rPr>
              <w:t>DATE</w:t>
            </w:r>
            <w:r>
              <w:rPr>
                <w:b/>
              </w:rPr>
              <w:t xml:space="preserve">  </w:t>
            </w:r>
          </w:p>
        </w:tc>
      </w:tr>
    </w:tbl>
    <w:p w14:paraId="7E6088A9" w14:textId="77777777" w:rsidR="00493B74" w:rsidRPr="00832A46" w:rsidRDefault="00493B74" w:rsidP="00493B74">
      <w:pPr>
        <w:rPr>
          <w:bCs/>
          <w:sz w:val="24"/>
          <w:szCs w:val="24"/>
        </w:rPr>
      </w:pPr>
      <w:r w:rsidRPr="00832A46">
        <w:rPr>
          <w:bCs/>
          <w:sz w:val="24"/>
          <w:szCs w:val="24"/>
        </w:rPr>
        <w:lastRenderedPageBreak/>
        <w:t xml:space="preserve">The information below is not used in the selection process but is required for statistical purposes. Additionally, information </w:t>
      </w:r>
      <w:r>
        <w:rPr>
          <w:bCs/>
          <w:sz w:val="24"/>
          <w:szCs w:val="24"/>
        </w:rPr>
        <w:t>regarding</w:t>
      </w:r>
      <w:r w:rsidRPr="00832A46">
        <w:rPr>
          <w:bCs/>
          <w:sz w:val="24"/>
          <w:szCs w:val="24"/>
        </w:rPr>
        <w:t xml:space="preserve"> Health or Medical Conditions is gathered to enable us to work with you as early as possible to identify support needs you may have.</w:t>
      </w:r>
      <w:r w:rsidRPr="00832A46">
        <w:rPr>
          <w:bCs/>
        </w:rPr>
        <w:t xml:space="preserve"> </w:t>
      </w:r>
      <w:r w:rsidRPr="00832A46">
        <w:rPr>
          <w:bCs/>
          <w:sz w:val="24"/>
          <w:szCs w:val="24"/>
        </w:rPr>
        <w:t>We welcome applications from students with additional needs and are committed to supporting disabled students. We understand that being a disabled postgraduate researcher could raise some complex issues and we aim to meet a wide range of individual needs, where we reasonably can.</w:t>
      </w:r>
    </w:p>
    <w:p w14:paraId="5867B693" w14:textId="77777777" w:rsidR="00493B74" w:rsidRPr="00094B18" w:rsidRDefault="00493B74" w:rsidP="00493B74">
      <w:pPr>
        <w:rPr>
          <w:sz w:val="24"/>
          <w:szCs w:val="24"/>
        </w:rPr>
      </w:pPr>
      <w:r w:rsidRPr="00094B18">
        <w:rPr>
          <w:b/>
          <w:sz w:val="24"/>
          <w:szCs w:val="24"/>
        </w:rPr>
        <w:t>HEALTH OR MEDICAL CONDITIONS –</w:t>
      </w:r>
      <w:r>
        <w:rPr>
          <w:b/>
          <w:sz w:val="24"/>
          <w:szCs w:val="24"/>
        </w:rPr>
        <w:t xml:space="preserve"> </w:t>
      </w:r>
      <w:r w:rsidRPr="00094B18">
        <w:t xml:space="preserve">Please </w:t>
      </w:r>
      <w:r>
        <w:t>click or ‘x’</w:t>
      </w:r>
      <w:r w:rsidRPr="00094B18">
        <w:t xml:space="preserve"> </w:t>
      </w:r>
      <w:r>
        <w:t>box below</w:t>
      </w:r>
      <w:r w:rsidRPr="00094B18">
        <w:t xml:space="preserve"> </w:t>
      </w:r>
      <w:r>
        <w:t>as relevant</w:t>
      </w:r>
      <w:r w:rsidRPr="00094B1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034"/>
        <w:gridCol w:w="567"/>
        <w:gridCol w:w="5387"/>
        <w:gridCol w:w="799"/>
      </w:tblGrid>
      <w:tr w:rsidR="00493B74" w14:paraId="6506A7F5" w14:textId="77777777" w:rsidTr="00F22203">
        <w:trPr>
          <w:trHeight w:val="516"/>
        </w:trPr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1981495301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1DD416EC" w14:textId="500BA412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6C801653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08E57002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No disability</w:t>
            </w:r>
          </w:p>
        </w:tc>
      </w:tr>
      <w:tr w:rsidR="00493B74" w14:paraId="73128A8F" w14:textId="77777777" w:rsidTr="00F22203"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23204959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4B665ACA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30B5C9BB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4908D650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I have a social/communication impairment such as Asperger’s syndrome/other autistic spectrum disorder</w:t>
            </w:r>
          </w:p>
        </w:tc>
      </w:tr>
      <w:tr w:rsidR="00493B74" w14:paraId="3214B75E" w14:textId="77777777" w:rsidTr="00F22203"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-27201748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295A8570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10BDEC56" w14:textId="77777777" w:rsidR="00493B74" w:rsidRPr="00A50CF9" w:rsidRDefault="00493B74" w:rsidP="00F22203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61206021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I am blind or have a serious visual impairment uncorrected by glasses</w:t>
            </w:r>
          </w:p>
        </w:tc>
      </w:tr>
      <w:tr w:rsidR="00493B74" w14:paraId="1598719B" w14:textId="77777777" w:rsidTr="00F22203"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-424964056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5FCB61C5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1872AD7E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027675F9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I am deaf or have a serious hearing impairment</w:t>
            </w:r>
          </w:p>
        </w:tc>
      </w:tr>
      <w:tr w:rsidR="00493B74" w14:paraId="2D0CEE0E" w14:textId="77777777" w:rsidTr="00F22203"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6800620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144AF7DE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1B13BEBE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5F893040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I have a long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A50CF9">
              <w:rPr>
                <w:rFonts w:cstheme="minorHAnsi"/>
                <w:sz w:val="22"/>
                <w:szCs w:val="22"/>
              </w:rPr>
              <w:t>standing illness or health condition such as cancer, HIV, diabetes, chronic heart disease, or epilepsy</w:t>
            </w:r>
          </w:p>
        </w:tc>
      </w:tr>
      <w:tr w:rsidR="00493B74" w14:paraId="6779DE4F" w14:textId="77777777" w:rsidTr="00F22203"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-212930958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64154AA7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1FDDD205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1BCECC21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 xml:space="preserve">I have a mental health condition, such as depression, </w:t>
            </w:r>
            <w:proofErr w:type="gramStart"/>
            <w:r w:rsidRPr="00A50CF9">
              <w:rPr>
                <w:rFonts w:cstheme="minorHAnsi"/>
                <w:sz w:val="22"/>
                <w:szCs w:val="22"/>
              </w:rPr>
              <w:t>schizophrenia</w:t>
            </w:r>
            <w:proofErr w:type="gramEnd"/>
            <w:r w:rsidRPr="00A50CF9">
              <w:rPr>
                <w:rFonts w:cstheme="minorHAnsi"/>
                <w:sz w:val="22"/>
                <w:szCs w:val="22"/>
              </w:rPr>
              <w:t xml:space="preserve"> or anxiety disorder</w:t>
            </w:r>
          </w:p>
        </w:tc>
      </w:tr>
      <w:tr w:rsidR="00493B74" w14:paraId="21D606FE" w14:textId="77777777" w:rsidTr="00F22203"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115340676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4952721D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7AF08E36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798C98FC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 xml:space="preserve">I have a specific learning difficulty such as dyslexia, </w:t>
            </w:r>
            <w:proofErr w:type="gramStart"/>
            <w:r w:rsidRPr="00A50CF9">
              <w:rPr>
                <w:rFonts w:cstheme="minorHAnsi"/>
                <w:sz w:val="22"/>
                <w:szCs w:val="22"/>
              </w:rPr>
              <w:t>dyspraxia</w:t>
            </w:r>
            <w:proofErr w:type="gramEnd"/>
            <w:r w:rsidRPr="00A50CF9">
              <w:rPr>
                <w:rFonts w:cstheme="minorHAnsi"/>
                <w:sz w:val="22"/>
                <w:szCs w:val="22"/>
              </w:rPr>
              <w:t xml:space="preserve"> or AD(H)D</w:t>
            </w:r>
          </w:p>
        </w:tc>
      </w:tr>
      <w:tr w:rsidR="00493B74" w14:paraId="15DB9801" w14:textId="77777777" w:rsidTr="00F22203"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141582289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2AD6F319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1338E219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08468EA9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I have physical impairment or mobility issues, such as difficulty using my arms or using a wheelchair or crutches</w:t>
            </w:r>
          </w:p>
        </w:tc>
      </w:tr>
      <w:tr w:rsidR="00493B74" w14:paraId="19466AC6" w14:textId="77777777" w:rsidTr="00F22203"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-2023162961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24631117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07937813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3F7226C7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I have a disability, impairment or medical condition that is not listed above</w:t>
            </w:r>
          </w:p>
        </w:tc>
      </w:tr>
      <w:tr w:rsidR="00493B74" w14:paraId="54753BD0" w14:textId="77777777" w:rsidTr="00F22203"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65788504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3D7AF689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3150BFFC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01E1F4B4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I have two or more impairments and/or disabling medical conditions</w:t>
            </w:r>
          </w:p>
        </w:tc>
      </w:tr>
      <w:tr w:rsidR="00493B74" w14:paraId="1A493BB0" w14:textId="77777777" w:rsidTr="00F22203">
        <w:trPr>
          <w:trHeight w:val="643"/>
        </w:trPr>
        <w:tc>
          <w:tcPr>
            <w:tcW w:w="1229" w:type="dxa"/>
          </w:tcPr>
          <w:sdt>
            <w:sdtPr>
              <w:rPr>
                <w:b/>
                <w:caps/>
                <w:sz w:val="24"/>
                <w:szCs w:val="24"/>
              </w:rPr>
              <w:id w:val="-205768633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30846AAA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62FCCCE7" w14:textId="77777777" w:rsidR="00493B74" w:rsidRPr="00A50CF9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87" w:type="dxa"/>
            <w:gridSpan w:val="4"/>
          </w:tcPr>
          <w:p w14:paraId="174DAF42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Information refused</w:t>
            </w:r>
          </w:p>
        </w:tc>
      </w:tr>
      <w:tr w:rsidR="00493B74" w14:paraId="3C351A82" w14:textId="77777777" w:rsidTr="00F22203">
        <w:tc>
          <w:tcPr>
            <w:tcW w:w="2263" w:type="dxa"/>
            <w:gridSpan w:val="2"/>
          </w:tcPr>
          <w:p w14:paraId="06839812" w14:textId="77777777" w:rsidR="00493B74" w:rsidRPr="00A50CF9" w:rsidRDefault="00493B74" w:rsidP="00F22203">
            <w:pPr>
              <w:rPr>
                <w:rFonts w:cstheme="minorHAnsi"/>
                <w:caps/>
              </w:rPr>
            </w:pPr>
            <w:r w:rsidRPr="00A50CF9">
              <w:rPr>
                <w:rFonts w:cstheme="minorHAnsi"/>
              </w:rPr>
              <w:t>I have personal care support</w:t>
            </w:r>
          </w:p>
        </w:tc>
        <w:tc>
          <w:tcPr>
            <w:tcW w:w="567" w:type="dxa"/>
          </w:tcPr>
          <w:sdt>
            <w:sdtPr>
              <w:rPr>
                <w:rFonts w:cstheme="minorHAnsi"/>
                <w:caps/>
                <w:sz w:val="24"/>
                <w:szCs w:val="24"/>
              </w:rPr>
              <w:id w:val="212056476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016DA8CF" w14:textId="77777777" w:rsidR="00493B74" w:rsidRPr="00A50CF9" w:rsidRDefault="00493B74" w:rsidP="00F22203">
                <w:pPr>
                  <w:rPr>
                    <w:rFonts w:cstheme="minorHAnsi"/>
                    <w:caps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66F1BE80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3262245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A50CF9">
              <w:rPr>
                <w:rFonts w:cstheme="minorHAnsi"/>
                <w:sz w:val="22"/>
                <w:szCs w:val="22"/>
              </w:rPr>
              <w:t>I carry medicines which are time critical in their application (</w:t>
            </w:r>
            <w:proofErr w:type="gramStart"/>
            <w:r w:rsidRPr="00A50CF9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50CF9">
              <w:rPr>
                <w:rFonts w:cstheme="minorHAnsi"/>
                <w:sz w:val="22"/>
                <w:szCs w:val="22"/>
              </w:rPr>
              <w:t xml:space="preserve"> Epi-pen)</w:t>
            </w:r>
          </w:p>
        </w:tc>
        <w:tc>
          <w:tcPr>
            <w:tcW w:w="799" w:type="dxa"/>
          </w:tcPr>
          <w:sdt>
            <w:sdtPr>
              <w:rPr>
                <w:b/>
                <w:caps/>
                <w:sz w:val="24"/>
                <w:szCs w:val="24"/>
              </w:rPr>
              <w:id w:val="1889985621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p w14:paraId="48FD9A57" w14:textId="77777777" w:rsidR="00493B74" w:rsidRPr="00A50CF9" w:rsidRDefault="00493B74" w:rsidP="00F22203">
                <w:pPr>
                  <w:rPr>
                    <w:b/>
                    <w:caps/>
                    <w:sz w:val="24"/>
                    <w:szCs w:val="24"/>
                  </w:rPr>
                </w:pPr>
                <w:r w:rsidRPr="00A50CF9">
                  <w:rPr>
                    <w:rFonts w:ascii="Segoe UI Symbol" w:hAnsi="Segoe UI Symbol" w:cs="Segoe UI Symbol"/>
                    <w:b/>
                    <w:caps/>
                    <w:sz w:val="24"/>
                    <w:szCs w:val="24"/>
                  </w:rPr>
                  <w:t>☐</w:t>
                </w:r>
              </w:p>
            </w:sdtContent>
          </w:sdt>
          <w:p w14:paraId="4416DD50" w14:textId="77777777" w:rsidR="00493B74" w:rsidRDefault="00493B74" w:rsidP="00F222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93B74" w14:paraId="62ACB8B8" w14:textId="77777777" w:rsidTr="00F22203">
        <w:tc>
          <w:tcPr>
            <w:tcW w:w="9016" w:type="dxa"/>
            <w:gridSpan w:val="5"/>
          </w:tcPr>
          <w:p w14:paraId="5C46BBE6" w14:textId="77777777" w:rsidR="00493B74" w:rsidRPr="00A50CF9" w:rsidRDefault="00493B74" w:rsidP="00F22203">
            <w:pPr>
              <w:rPr>
                <w:rFonts w:cstheme="minorHAnsi"/>
              </w:rPr>
            </w:pPr>
            <w:r w:rsidRPr="00A50CF9">
              <w:rPr>
                <w:rFonts w:cstheme="minorHAnsi"/>
              </w:rPr>
              <w:lastRenderedPageBreak/>
              <w:t>Please describe any additional support requirements you may have:</w:t>
            </w:r>
          </w:p>
          <w:p w14:paraId="20A35C1F" w14:textId="77777777" w:rsidR="00493B74" w:rsidRPr="00A50CF9" w:rsidRDefault="00493B74" w:rsidP="00F22203">
            <w:pPr>
              <w:rPr>
                <w:rFonts w:cstheme="minorHAnsi"/>
              </w:rPr>
            </w:pPr>
          </w:p>
          <w:p w14:paraId="3611C483" w14:textId="77777777" w:rsidR="00493B74" w:rsidRPr="00A50CF9" w:rsidRDefault="00493B74" w:rsidP="00F2220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17375099" w14:textId="77777777" w:rsidR="00493B74" w:rsidRDefault="00493B74" w:rsidP="00493B74">
      <w:r w:rsidRPr="007C15BC">
        <w:rPr>
          <w:b/>
        </w:rPr>
        <w:t>AGE</w:t>
      </w:r>
      <w:r>
        <w:t xml:space="preserve">- </w:t>
      </w:r>
      <w:r w:rsidRPr="00094B18">
        <w:t xml:space="preserve">Please </w:t>
      </w:r>
      <w:r>
        <w:t>click or ‘x’</w:t>
      </w:r>
      <w:r w:rsidRPr="00094B18">
        <w:t xml:space="preserve"> </w:t>
      </w:r>
      <w:r>
        <w:t>box below</w:t>
      </w:r>
      <w:r w:rsidRPr="00094B18">
        <w:t xml:space="preserve"> </w:t>
      </w:r>
      <w:r>
        <w:t xml:space="preserve">as </w:t>
      </w:r>
      <w:proofErr w:type="gramStart"/>
      <w:r>
        <w:t>relevant</w:t>
      </w:r>
      <w:proofErr w:type="gramEnd"/>
    </w:p>
    <w:p w14:paraId="401BCAAF" w14:textId="5AA88E07" w:rsidR="00493B74" w:rsidRDefault="00493B74" w:rsidP="00493B74">
      <w:pPr>
        <w:spacing w:line="240" w:lineRule="auto"/>
      </w:pPr>
      <w:r>
        <w:t>0 – 24</w:t>
      </w:r>
      <w:r>
        <w:tab/>
      </w:r>
      <w:bookmarkStart w:id="0" w:name="_Hlk21344963"/>
      <w:sdt>
        <w:sdtPr>
          <w:id w:val="198427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0"/>
      <w:r>
        <w:tab/>
        <w:t xml:space="preserve"> </w:t>
      </w:r>
      <w:r>
        <w:tab/>
        <w:t>25 – 29</w:t>
      </w:r>
      <w:r w:rsidRPr="007C15BC">
        <w:t xml:space="preserve"> </w:t>
      </w:r>
      <w:sdt>
        <w:sdtPr>
          <w:id w:val="-129545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30 – 34</w:t>
      </w:r>
      <w:r w:rsidRPr="007C15BC">
        <w:t xml:space="preserve"> </w:t>
      </w:r>
      <w:sdt>
        <w:sdtPr>
          <w:id w:val="73982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35 – 39</w:t>
      </w:r>
      <w:r w:rsidRPr="007C15BC">
        <w:t xml:space="preserve"> </w:t>
      </w:r>
      <w:sdt>
        <w:sdtPr>
          <w:id w:val="-198314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053B71E5" w14:textId="77777777" w:rsidR="00493B74" w:rsidRDefault="00493B74" w:rsidP="00493B74">
      <w:pPr>
        <w:spacing w:line="240" w:lineRule="auto"/>
      </w:pPr>
      <w:r>
        <w:t>40 – 44</w:t>
      </w:r>
      <w:r w:rsidRPr="007C15BC">
        <w:t xml:space="preserve"> </w:t>
      </w:r>
      <w:sdt>
        <w:sdtPr>
          <w:id w:val="-144645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45 – 49</w:t>
      </w:r>
      <w:r>
        <w:tab/>
      </w:r>
      <w:sdt>
        <w:sdtPr>
          <w:id w:val="-23486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50 – 54</w:t>
      </w:r>
      <w:r w:rsidRPr="007C15BC">
        <w:t xml:space="preserve"> </w:t>
      </w:r>
      <w:sdt>
        <w:sdtPr>
          <w:id w:val="-212776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55 – 59</w:t>
      </w:r>
      <w:r w:rsidRPr="007C15BC">
        <w:t xml:space="preserve"> </w:t>
      </w:r>
      <w:sdt>
        <w:sdtPr>
          <w:id w:val="-146472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548D1B42" w14:textId="77777777" w:rsidR="00493B74" w:rsidRDefault="00493B74" w:rsidP="00493B74">
      <w:pPr>
        <w:spacing w:line="240" w:lineRule="auto"/>
      </w:pPr>
      <w:r>
        <w:t>60 – 64</w:t>
      </w:r>
      <w:r w:rsidRPr="007C15BC">
        <w:t xml:space="preserve"> </w:t>
      </w:r>
      <w:sdt>
        <w:sdtPr>
          <w:id w:val="1740517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65 +     </w:t>
      </w:r>
      <w:r w:rsidRPr="007C15BC">
        <w:t xml:space="preserve"> </w:t>
      </w:r>
      <w:sdt>
        <w:sdtPr>
          <w:id w:val="-36598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Prefer to not disclose</w:t>
      </w:r>
      <w:r w:rsidRPr="007C15BC">
        <w:t xml:space="preserve"> </w:t>
      </w:r>
      <w:sdt>
        <w:sdtPr>
          <w:id w:val="88853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5B8E3D" w14:textId="77777777" w:rsidR="00493B74" w:rsidRDefault="00493B74" w:rsidP="00493B74">
      <w:r>
        <w:rPr>
          <w:b/>
        </w:rPr>
        <w:t>GENDER</w:t>
      </w:r>
      <w:r>
        <w:t xml:space="preserve"> - </w:t>
      </w:r>
      <w:r w:rsidRPr="00094B18">
        <w:t xml:space="preserve">Please </w:t>
      </w:r>
      <w:r>
        <w:t>click or ‘x’</w:t>
      </w:r>
      <w:r w:rsidRPr="00094B18">
        <w:t xml:space="preserve"> </w:t>
      </w:r>
      <w:r>
        <w:t>box below</w:t>
      </w:r>
      <w:r w:rsidRPr="00094B18">
        <w:t xml:space="preserve"> </w:t>
      </w:r>
      <w:r>
        <w:t xml:space="preserve">as </w:t>
      </w:r>
      <w:proofErr w:type="gramStart"/>
      <w:r>
        <w:t>relevant</w:t>
      </w:r>
      <w:proofErr w:type="gramEnd"/>
      <w:r w:rsidRPr="00015D95">
        <w:t xml:space="preserve"> </w:t>
      </w:r>
    </w:p>
    <w:p w14:paraId="076C9D25" w14:textId="4023800F" w:rsidR="00493B74" w:rsidRPr="005B17D8" w:rsidRDefault="00493B74" w:rsidP="00493B74">
      <w:pPr>
        <w:spacing w:line="240" w:lineRule="auto"/>
        <w:rPr>
          <w:bCs/>
        </w:rPr>
      </w:pPr>
      <w:r w:rsidRPr="005B17D8">
        <w:rPr>
          <w:bCs/>
        </w:rPr>
        <w:t>Ma</w:t>
      </w:r>
      <w:r>
        <w:rPr>
          <w:bCs/>
        </w:rPr>
        <w:t xml:space="preserve">le </w:t>
      </w:r>
      <w:sdt>
        <w:sdtPr>
          <w:id w:val="96393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Cs/>
        </w:rPr>
        <w:tab/>
      </w:r>
      <w:r>
        <w:rPr>
          <w:bCs/>
        </w:rPr>
        <w:tab/>
        <w:t xml:space="preserve">Female  </w:t>
      </w:r>
      <w:sdt>
        <w:sdtPr>
          <w:id w:val="-31055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Cs/>
        </w:rPr>
        <w:tab/>
        <w:t xml:space="preserve"> </w:t>
      </w:r>
      <w:r>
        <w:rPr>
          <w:bCs/>
        </w:rPr>
        <w:tab/>
        <w:t xml:space="preserve">Other </w:t>
      </w:r>
      <w:r>
        <w:rPr>
          <w:bCs/>
        </w:rPr>
        <w:tab/>
      </w:r>
      <w:sdt>
        <w:sdtPr>
          <w:id w:val="214346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Cs/>
        </w:rPr>
        <w:tab/>
      </w:r>
      <w:r>
        <w:rPr>
          <w:bCs/>
        </w:rPr>
        <w:tab/>
        <w:t>Prefer to not disclose</w:t>
      </w:r>
      <w:r w:rsidRPr="005B17D8">
        <w:t xml:space="preserve"> </w:t>
      </w:r>
      <w:sdt>
        <w:sdtPr>
          <w:id w:val="-28497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D545E4" w14:textId="77777777" w:rsidR="00493B74" w:rsidRDefault="00493B74" w:rsidP="00493B74">
      <w:pPr>
        <w:spacing w:line="240" w:lineRule="auto"/>
      </w:pPr>
      <w:r w:rsidRPr="007C15BC">
        <w:rPr>
          <w:b/>
        </w:rPr>
        <w:t>ETHNICITY</w:t>
      </w:r>
      <w:r>
        <w:rPr>
          <w:b/>
        </w:rPr>
        <w:t xml:space="preserve"> </w:t>
      </w:r>
      <w:r>
        <w:t xml:space="preserve">- </w:t>
      </w:r>
      <w:r w:rsidRPr="00094B18">
        <w:t xml:space="preserve">Please </w:t>
      </w:r>
      <w:r>
        <w:t>click or ‘x’</w:t>
      </w:r>
      <w:r w:rsidRPr="00094B18">
        <w:t xml:space="preserve"> </w:t>
      </w:r>
      <w:r>
        <w:t>box below</w:t>
      </w:r>
      <w:r w:rsidRPr="00094B18">
        <w:t xml:space="preserve"> </w:t>
      </w:r>
      <w:r>
        <w:t xml:space="preserve">as </w:t>
      </w:r>
      <w:proofErr w:type="gramStart"/>
      <w:r>
        <w:t>relevant</w:t>
      </w:r>
      <w:proofErr w:type="gramEnd"/>
    </w:p>
    <w:p w14:paraId="4CE73789" w14:textId="77777777" w:rsidR="00493B74" w:rsidRDefault="00493B74" w:rsidP="00493B74">
      <w:pPr>
        <w:spacing w:line="240" w:lineRule="auto"/>
      </w:pPr>
      <w:r>
        <w:t xml:space="preserve">Asian British </w:t>
      </w:r>
      <w:sdt>
        <w:sdtPr>
          <w:id w:val="55058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Asian other </w:t>
      </w:r>
      <w:sdt>
        <w:sdtPr>
          <w:id w:val="-2024846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</w:t>
      </w:r>
      <w:r>
        <w:tab/>
      </w:r>
      <w:r>
        <w:tab/>
      </w:r>
      <w:r>
        <w:tab/>
        <w:t xml:space="preserve">Black British </w:t>
      </w:r>
      <w:sdt>
        <w:sdtPr>
          <w:id w:val="601231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r>
        <w:tab/>
      </w:r>
    </w:p>
    <w:p w14:paraId="5D4A5869" w14:textId="77777777" w:rsidR="00493B74" w:rsidRDefault="00493B74" w:rsidP="00493B74">
      <w:pPr>
        <w:spacing w:line="240" w:lineRule="auto"/>
      </w:pPr>
      <w:r>
        <w:t xml:space="preserve">Black other </w:t>
      </w:r>
      <w:sdt>
        <w:sdtPr>
          <w:id w:val="-25667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Mixed/multiple ethnic groups </w:t>
      </w:r>
      <w:sdt>
        <w:sdtPr>
          <w:id w:val="86626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Other </w:t>
      </w:r>
      <w:sdt>
        <w:sdtPr>
          <w:id w:val="28902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82EA597" w14:textId="76E75031" w:rsidR="00493B74" w:rsidRDefault="00493B74" w:rsidP="00493B74">
      <w:pPr>
        <w:spacing w:line="240" w:lineRule="auto"/>
      </w:pPr>
      <w:r>
        <w:t xml:space="preserve">White British </w:t>
      </w:r>
      <w:sdt>
        <w:sdtPr>
          <w:id w:val="1158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White other </w:t>
      </w:r>
      <w:sdt>
        <w:sdtPr>
          <w:id w:val="-123871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 xml:space="preserve">Prefer to not disclose </w:t>
      </w:r>
      <w:sdt>
        <w:sdtPr>
          <w:id w:val="173258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4C6934" w14:textId="23D6B788" w:rsidR="00493B74" w:rsidRDefault="00493B74"/>
    <w:sectPr w:rsidR="00493B74" w:rsidSect="009A0EF5">
      <w:headerReference w:type="default" r:id="rId10"/>
      <w:footerReference w:type="default" r:id="rId11"/>
      <w:pgSz w:w="11906" w:h="16838"/>
      <w:pgMar w:top="241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4A1F" w14:textId="77777777" w:rsidR="00C908D7" w:rsidRDefault="00C908D7" w:rsidP="00C908D7">
      <w:pPr>
        <w:spacing w:after="0" w:line="240" w:lineRule="auto"/>
      </w:pPr>
      <w:r>
        <w:separator/>
      </w:r>
    </w:p>
  </w:endnote>
  <w:endnote w:type="continuationSeparator" w:id="0">
    <w:p w14:paraId="6C26BEE5" w14:textId="77777777" w:rsidR="00C908D7" w:rsidRDefault="00C908D7" w:rsidP="00C9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CA9" w14:textId="5C4EC87A" w:rsidR="00C908D7" w:rsidRDefault="00C908D7" w:rsidP="00C908D7">
    <w:pPr>
      <w:pStyle w:val="Footer"/>
      <w:jc w:val="center"/>
    </w:pPr>
    <w:r>
      <w:rPr>
        <w:noProof/>
      </w:rPr>
      <w:drawing>
        <wp:inline distT="0" distB="0" distL="0" distR="0" wp14:anchorId="6DE356BA" wp14:editId="0D3896ED">
          <wp:extent cx="925654" cy="592056"/>
          <wp:effectExtent l="0" t="0" r="8255" b="0"/>
          <wp:docPr id="56" name="Picture 5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46" cy="60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08D7">
      <w:drawing>
        <wp:inline distT="0" distB="0" distL="0" distR="0" wp14:anchorId="4F1D8D2A" wp14:editId="66D03359">
          <wp:extent cx="1954441" cy="581050"/>
          <wp:effectExtent l="0" t="0" r="8255" b="0"/>
          <wp:docPr id="57" name="Picture 5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7376" cy="59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DDAD" w14:textId="77777777" w:rsidR="00C908D7" w:rsidRDefault="00C908D7" w:rsidP="00C908D7">
      <w:pPr>
        <w:spacing w:after="0" w:line="240" w:lineRule="auto"/>
      </w:pPr>
      <w:r>
        <w:separator/>
      </w:r>
    </w:p>
  </w:footnote>
  <w:footnote w:type="continuationSeparator" w:id="0">
    <w:p w14:paraId="5A5C6F4A" w14:textId="77777777" w:rsidR="00C908D7" w:rsidRDefault="00C908D7" w:rsidP="00C9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8334" w14:textId="6AD949C3" w:rsidR="00C908D7" w:rsidRDefault="00C908D7" w:rsidP="00C908D7">
    <w:pPr>
      <w:pStyle w:val="Header"/>
      <w:jc w:val="center"/>
    </w:pPr>
    <w:r w:rsidRPr="00C908D7">
      <w:drawing>
        <wp:inline distT="0" distB="0" distL="0" distR="0" wp14:anchorId="636D27B0" wp14:editId="45B4C7B6">
          <wp:extent cx="1130968" cy="983112"/>
          <wp:effectExtent l="0" t="0" r="0" b="7620"/>
          <wp:docPr id="54" name="Picture 5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246" cy="995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C908D7">
      <w:drawing>
        <wp:inline distT="0" distB="0" distL="0" distR="0" wp14:anchorId="76B0282B" wp14:editId="4BF3E6DB">
          <wp:extent cx="1158196" cy="928042"/>
          <wp:effectExtent l="0" t="0" r="4445" b="5715"/>
          <wp:docPr id="55" name="Picture 5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7829" cy="935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74"/>
    <w:rsid w:val="000C2B7B"/>
    <w:rsid w:val="00222628"/>
    <w:rsid w:val="002924EB"/>
    <w:rsid w:val="00493B74"/>
    <w:rsid w:val="004F51C4"/>
    <w:rsid w:val="0092735D"/>
    <w:rsid w:val="009A0EF5"/>
    <w:rsid w:val="00B6295A"/>
    <w:rsid w:val="00C04762"/>
    <w:rsid w:val="00C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814BF9"/>
  <w15:chartTrackingRefBased/>
  <w15:docId w15:val="{2D596AA8-690D-4DB2-821C-7BC4BF2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74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D7"/>
  </w:style>
  <w:style w:type="paragraph" w:styleId="Footer">
    <w:name w:val="footer"/>
    <w:basedOn w:val="Normal"/>
    <w:link w:val="FooterChar"/>
    <w:uiPriority w:val="99"/>
    <w:unhideWhenUsed/>
    <w:rsid w:val="00C9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D7"/>
  </w:style>
  <w:style w:type="paragraph" w:styleId="Title">
    <w:name w:val="Title"/>
    <w:basedOn w:val="Normal"/>
    <w:next w:val="Normal"/>
    <w:link w:val="TitleChar"/>
    <w:uiPriority w:val="10"/>
    <w:qFormat/>
    <w:rsid w:val="009A0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C2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xane.andersen@uhi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445BE3137F74B903653207191A1BA" ma:contentTypeVersion="13" ma:contentTypeDescription="Create a new document." ma:contentTypeScope="" ma:versionID="daa74c6ad07e9da80715f08849f491d4">
  <xsd:schema xmlns:xsd="http://www.w3.org/2001/XMLSchema" xmlns:xs="http://www.w3.org/2001/XMLSchema" xmlns:p="http://schemas.microsoft.com/office/2006/metadata/properties" xmlns:ns3="5f9ad398-7df4-4f41-bf00-d8d1c707abfb" xmlns:ns4="8c628a36-6f4a-45c6-a21d-cb1f074fe7b6" targetNamespace="http://schemas.microsoft.com/office/2006/metadata/properties" ma:root="true" ma:fieldsID="31550801576f5d5b5b737b9c76f37dbb" ns3:_="" ns4:_="">
    <xsd:import namespace="5f9ad398-7df4-4f41-bf00-d8d1c707abfb"/>
    <xsd:import namespace="8c628a36-6f4a-45c6-a21d-cb1f074fe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ad398-7df4-4f41-bf00-d8d1c707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8a36-6f4a-45c6-a21d-cb1f074fe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E3557-DD03-45DA-8EE6-445B89DE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ad398-7df4-4f41-bf00-d8d1c707abfb"/>
    <ds:schemaRef ds:uri="8c628a36-6f4a-45c6-a21d-cb1f074fe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FB5C5-9ACD-4C15-81AD-A647792FD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F3956-29B7-476E-9B03-77B41B1258A7}">
  <ds:schemaRefs>
    <ds:schemaRef ds:uri="http://schemas.openxmlformats.org/package/2006/metadata/core-properties"/>
    <ds:schemaRef ds:uri="8c628a36-6f4a-45c6-a21d-cb1f074fe7b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f9ad398-7df4-4f41-bf00-d8d1c707abfb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Andersen</dc:creator>
  <cp:keywords/>
  <dc:description/>
  <cp:lastModifiedBy>Roxane Andersen</cp:lastModifiedBy>
  <cp:revision>2</cp:revision>
  <dcterms:created xsi:type="dcterms:W3CDTF">2021-06-11T12:25:00Z</dcterms:created>
  <dcterms:modified xsi:type="dcterms:W3CDTF">2021-06-11T12:25:00Z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0x01010069F445BE3137F74B903653207191A1BA</vt:lpwstr>
  </property>
</Properties>
</file>